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6E" w:rsidRDefault="00D75CEA" w:rsidP="0023206E">
      <w:pPr>
        <w:pStyle w:val="Covertitle"/>
        <w:rPr>
          <w:lang w:val="en-CA"/>
        </w:rPr>
      </w:pPr>
      <w:bookmarkStart w:id="0" w:name="_GoBack"/>
      <w:bookmarkEnd w:id="0"/>
      <w:r>
        <w:rPr>
          <w:lang w:val="en-CA"/>
        </w:rPr>
        <w:t xml:space="preserve">Certificate </w:t>
      </w:r>
      <w:r w:rsidR="00A74A82">
        <w:rPr>
          <w:lang w:val="en-CA"/>
        </w:rPr>
        <w:t>C</w:t>
      </w:r>
      <w:r w:rsidR="003C7273">
        <w:rPr>
          <w:lang w:val="en-CA"/>
        </w:rPr>
        <w:t>reation Tool</w:t>
      </w:r>
    </w:p>
    <w:p w:rsidR="003C7273" w:rsidRPr="003C7273" w:rsidRDefault="003C7273" w:rsidP="003C7273">
      <w:pPr>
        <w:pStyle w:val="BodyCopy"/>
        <w:rPr>
          <w:lang w:eastAsia="en-CA"/>
        </w:rPr>
      </w:pPr>
    </w:p>
    <w:p w:rsidR="00877879" w:rsidRPr="00DC6FF3" w:rsidRDefault="00877879" w:rsidP="00C014C6">
      <w:pPr>
        <w:pStyle w:val="BodyCopy"/>
      </w:pPr>
    </w:p>
    <w:p w:rsidR="00AA3761" w:rsidRPr="00DC6FF3" w:rsidRDefault="00AA3761" w:rsidP="00C014C6">
      <w:pPr>
        <w:pStyle w:val="BodyCopy"/>
      </w:pPr>
    </w:p>
    <w:p w:rsidR="002E3813" w:rsidRPr="00DC6FF3" w:rsidRDefault="002E3813" w:rsidP="004C0315">
      <w:pPr>
        <w:pStyle w:val="Version"/>
      </w:pPr>
      <w:r w:rsidRPr="00DC6FF3">
        <w:t>Version</w:t>
      </w:r>
      <w:r w:rsidR="00665671" w:rsidRPr="00DC6FF3">
        <w:t>:</w:t>
      </w:r>
      <w:r w:rsidR="00665671">
        <w:t xml:space="preserve"> </w:t>
      </w:r>
      <w:r w:rsidR="004A33E6">
        <w:t>.</w:t>
      </w:r>
      <w:r w:rsidR="00D75CEA">
        <w:t>0</w:t>
      </w:r>
      <w:r w:rsidR="00CF678C">
        <w:t>2</w:t>
      </w:r>
    </w:p>
    <w:p w:rsidR="00012E9B" w:rsidRPr="00DC6FF3" w:rsidRDefault="00012E9B" w:rsidP="004C0315">
      <w:pPr>
        <w:pStyle w:val="Version"/>
      </w:pPr>
      <w:r w:rsidRPr="00DC6FF3">
        <w:t xml:space="preserve">Document ID: </w:t>
      </w:r>
    </w:p>
    <w:p w:rsidR="002E3813" w:rsidRPr="00DC6FF3" w:rsidRDefault="002E3813" w:rsidP="006A1386">
      <w:pPr>
        <w:pStyle w:val="BodyCopy"/>
        <w:rPr>
          <w:lang w:eastAsia="en-CA"/>
        </w:rPr>
      </w:pPr>
    </w:p>
    <w:p w:rsidR="00AA3761" w:rsidRPr="00DC6FF3" w:rsidRDefault="00AA3761" w:rsidP="002E3813">
      <w:pPr>
        <w:sectPr w:rsidR="00AA3761" w:rsidRPr="00DC6FF3" w:rsidSect="00753973">
          <w:headerReference w:type="even" r:id="rId13"/>
          <w:headerReference w:type="default" r:id="rId14"/>
          <w:type w:val="continuous"/>
          <w:pgSz w:w="12240" w:h="15840" w:code="1"/>
          <w:pgMar w:top="2880" w:right="2520" w:bottom="2880" w:left="2520" w:header="5760" w:footer="3600" w:gutter="0"/>
          <w:cols w:space="708"/>
          <w:docGrid w:linePitch="360"/>
        </w:sectPr>
      </w:pPr>
    </w:p>
    <w:p w:rsidR="00AA3761" w:rsidRPr="00DC6FF3" w:rsidRDefault="00AA3761" w:rsidP="000433F1">
      <w:pPr>
        <w:pStyle w:val="Heading6"/>
        <w:rPr>
          <w:szCs w:val="28"/>
        </w:rPr>
      </w:pPr>
      <w:r w:rsidRPr="00DC6FF3">
        <w:rPr>
          <w:szCs w:val="28"/>
        </w:rPr>
        <w:lastRenderedPageBreak/>
        <w:t>Copyright Notice</w:t>
      </w:r>
    </w:p>
    <w:p w:rsidR="00AA3761" w:rsidRPr="00DC6FF3" w:rsidRDefault="00AA3761" w:rsidP="00012E9B">
      <w:pPr>
        <w:pStyle w:val="BodyCopy"/>
        <w:rPr>
          <w:sz w:val="16"/>
          <w:szCs w:val="20"/>
        </w:rPr>
      </w:pPr>
      <w:r w:rsidRPr="00DC6FF3">
        <w:rPr>
          <w:sz w:val="16"/>
          <w:szCs w:val="20"/>
        </w:rPr>
        <w:t xml:space="preserve">Copyright © </w:t>
      </w:r>
      <w:r w:rsidR="002E3813" w:rsidRPr="00DC6FF3">
        <w:rPr>
          <w:sz w:val="16"/>
          <w:szCs w:val="20"/>
        </w:rPr>
        <w:t>20</w:t>
      </w:r>
      <w:r w:rsidR="009346FC" w:rsidRPr="00DC6FF3">
        <w:rPr>
          <w:sz w:val="16"/>
          <w:szCs w:val="20"/>
        </w:rPr>
        <w:t>1</w:t>
      </w:r>
      <w:r w:rsidR="003C7273">
        <w:rPr>
          <w:sz w:val="16"/>
          <w:szCs w:val="20"/>
        </w:rPr>
        <w:t>5</w:t>
      </w:r>
      <w:r w:rsidR="002E3813" w:rsidRPr="00DC6FF3">
        <w:rPr>
          <w:sz w:val="16"/>
          <w:szCs w:val="20"/>
        </w:rPr>
        <w:t>, eHealth Ontario</w:t>
      </w:r>
      <w:r w:rsidRPr="00DC6FF3">
        <w:rPr>
          <w:sz w:val="16"/>
          <w:szCs w:val="20"/>
        </w:rPr>
        <w:t xml:space="preserve"> </w:t>
      </w:r>
    </w:p>
    <w:p w:rsidR="00AA3761" w:rsidRPr="00DC6FF3" w:rsidRDefault="00AA3761" w:rsidP="000433F1">
      <w:pPr>
        <w:pStyle w:val="Heading6"/>
        <w:rPr>
          <w:szCs w:val="28"/>
        </w:rPr>
      </w:pPr>
      <w:r w:rsidRPr="00DC6FF3">
        <w:rPr>
          <w:szCs w:val="28"/>
        </w:rPr>
        <w:t>All rights reserved</w:t>
      </w:r>
    </w:p>
    <w:p w:rsidR="00AA3761" w:rsidRPr="00DC6FF3" w:rsidRDefault="005572ED" w:rsidP="0090577B">
      <w:pPr>
        <w:pStyle w:val="BodyCopy"/>
        <w:rPr>
          <w:sz w:val="16"/>
          <w:szCs w:val="20"/>
        </w:rPr>
      </w:pPr>
      <w:r w:rsidRPr="00DC6FF3">
        <w:rPr>
          <w:sz w:val="16"/>
          <w:szCs w:val="20"/>
        </w:rPr>
        <w:t xml:space="preserve">No part of this document may be reproduced in any form, including photocopying or transmission electronically to any computer, without prior written consent of </w:t>
      </w:r>
      <w:r w:rsidR="002E3813" w:rsidRPr="00DC6FF3">
        <w:rPr>
          <w:sz w:val="16"/>
          <w:szCs w:val="20"/>
        </w:rPr>
        <w:t>eHealth Ontario</w:t>
      </w:r>
      <w:r w:rsidRPr="00DC6FF3">
        <w:rPr>
          <w:sz w:val="16"/>
          <w:szCs w:val="20"/>
        </w:rPr>
        <w:t xml:space="preserve">. The information contained in this document is proprietary to </w:t>
      </w:r>
      <w:r w:rsidR="002E3813" w:rsidRPr="00DC6FF3">
        <w:rPr>
          <w:sz w:val="16"/>
          <w:szCs w:val="20"/>
        </w:rPr>
        <w:t xml:space="preserve">eHealth Ontario </w:t>
      </w:r>
      <w:r w:rsidRPr="00DC6FF3">
        <w:rPr>
          <w:sz w:val="16"/>
          <w:szCs w:val="20"/>
        </w:rPr>
        <w:t xml:space="preserve">and may not be used or disclosed except as expressly authorized in writing by </w:t>
      </w:r>
      <w:r w:rsidR="002E3813" w:rsidRPr="00DC6FF3">
        <w:rPr>
          <w:sz w:val="16"/>
          <w:szCs w:val="20"/>
        </w:rPr>
        <w:t>eHealth Ontario</w:t>
      </w:r>
      <w:r w:rsidRPr="00DC6FF3">
        <w:rPr>
          <w:sz w:val="16"/>
          <w:szCs w:val="20"/>
        </w:rPr>
        <w:t>.</w:t>
      </w:r>
    </w:p>
    <w:p w:rsidR="00AA3761" w:rsidRPr="00DC6FF3" w:rsidRDefault="00C1244F" w:rsidP="000433F1">
      <w:pPr>
        <w:pStyle w:val="Heading6"/>
        <w:rPr>
          <w:szCs w:val="28"/>
        </w:rPr>
      </w:pPr>
      <w:r w:rsidRPr="00DC6FF3">
        <w:rPr>
          <w:szCs w:val="28"/>
        </w:rPr>
        <w:t>Trademarks</w:t>
      </w:r>
    </w:p>
    <w:p w:rsidR="00AA3761" w:rsidRDefault="005572ED" w:rsidP="000433F1">
      <w:pPr>
        <w:pStyle w:val="BodyCopy"/>
        <w:rPr>
          <w:sz w:val="16"/>
          <w:szCs w:val="20"/>
        </w:rPr>
      </w:pPr>
      <w:r w:rsidRPr="00DC6FF3">
        <w:rPr>
          <w:sz w:val="16"/>
          <w:szCs w:val="20"/>
        </w:rPr>
        <w:t xml:space="preserve">Other product names mentioned in this document may be trademarks or registered trademarks of their respective companies and are hereby acknowledged. </w:t>
      </w:r>
    </w:p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457CED" w:rsidRDefault="00457CED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0A7383" w:rsidRDefault="000A7383" w:rsidP="00E929B9"/>
    <w:p w:rsidR="00457CED" w:rsidRDefault="00457CED" w:rsidP="00E929B9"/>
    <w:p w:rsidR="007147F4" w:rsidRPr="00DC6FF3" w:rsidRDefault="007E18E1" w:rsidP="000433F1">
      <w:pPr>
        <w:pStyle w:val="Heading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47F4" w:rsidRPr="00DC6FF3">
        <w:rPr>
          <w:sz w:val="28"/>
          <w:szCs w:val="28"/>
        </w:rPr>
        <w:lastRenderedPageBreak/>
        <w:t>Document Control</w:t>
      </w:r>
    </w:p>
    <w:p w:rsidR="007147F4" w:rsidRPr="00DC6FF3" w:rsidRDefault="007147F4" w:rsidP="007147F4">
      <w:pPr>
        <w:pStyle w:val="BodyCopy"/>
        <w:rPr>
          <w:szCs w:val="20"/>
        </w:rPr>
      </w:pPr>
      <w:r w:rsidRPr="00DC6FF3">
        <w:rPr>
          <w:szCs w:val="20"/>
        </w:rPr>
        <w:t>The electronic version of this document is recognized as the only valid version.</w:t>
      </w:r>
    </w:p>
    <w:p w:rsidR="00E66705" w:rsidRDefault="007147F4" w:rsidP="00E66705">
      <w:pPr>
        <w:pStyle w:val="Heading6"/>
        <w:rPr>
          <w:sz w:val="28"/>
          <w:szCs w:val="28"/>
        </w:rPr>
      </w:pPr>
      <w:r w:rsidRPr="00DC6FF3">
        <w:rPr>
          <w:sz w:val="28"/>
          <w:szCs w:val="28"/>
        </w:rPr>
        <w:t>Approval History</w:t>
      </w:r>
    </w:p>
    <w:p w:rsidR="00D04366" w:rsidRDefault="00D04366" w:rsidP="00D04366">
      <w:pPr>
        <w:pStyle w:val="BodyCopy"/>
        <w:rPr>
          <w:lang w:eastAsia="en-CA"/>
        </w:rPr>
      </w:pPr>
    </w:p>
    <w:tbl>
      <w:tblPr>
        <w:tblW w:w="4483" w:type="pct"/>
        <w:jc w:val="center"/>
        <w:tblInd w:w="-785" w:type="dxa"/>
        <w:tblBorders>
          <w:insideH w:val="dotted" w:sz="2" w:space="0" w:color="000000"/>
        </w:tblBorders>
        <w:tblLayout w:type="fixed"/>
        <w:tblCellMar>
          <w:top w:w="101" w:type="dxa"/>
          <w:left w:w="101" w:type="dxa"/>
          <w:bottom w:w="101" w:type="dxa"/>
          <w:right w:w="101" w:type="dxa"/>
        </w:tblCellMar>
        <w:tblLook w:val="0020" w:firstRow="1" w:lastRow="0" w:firstColumn="0" w:lastColumn="0" w:noHBand="0" w:noVBand="0"/>
      </w:tblPr>
      <w:tblGrid>
        <w:gridCol w:w="2903"/>
        <w:gridCol w:w="3420"/>
        <w:gridCol w:w="2250"/>
      </w:tblGrid>
      <w:tr w:rsidR="00F87347" w:rsidRPr="003264F3" w:rsidTr="008A0472">
        <w:trPr>
          <w:jc w:val="center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F87347" w:rsidRPr="003264F3" w:rsidRDefault="00F87347" w:rsidP="00B9323F">
            <w:r w:rsidRPr="003264F3">
              <w:t>APPROVER(S)</w:t>
            </w:r>
            <w: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F87347" w:rsidRPr="003264F3" w:rsidRDefault="00F87347" w:rsidP="00B9323F">
            <w:r w:rsidRPr="003264F3">
              <w:t>TITLE/DEPARTMENT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F87347" w:rsidRPr="003264F3" w:rsidRDefault="00F87347" w:rsidP="00B9323F">
            <w:r w:rsidRPr="003264F3">
              <w:t>APPROVED DATE</w:t>
            </w:r>
          </w:p>
        </w:tc>
      </w:tr>
      <w:tr w:rsidR="00F87347" w:rsidRPr="003264F3" w:rsidTr="008A0472">
        <w:trPr>
          <w:jc w:val="center"/>
        </w:trPr>
        <w:tc>
          <w:tcPr>
            <w:tcW w:w="2903" w:type="dxa"/>
            <w:shd w:val="clear" w:color="auto" w:fill="auto"/>
          </w:tcPr>
          <w:p w:rsidR="00F87347" w:rsidRPr="003264F3" w:rsidRDefault="00F87347" w:rsidP="00B9323F"/>
        </w:tc>
        <w:tc>
          <w:tcPr>
            <w:tcW w:w="3420" w:type="dxa"/>
            <w:shd w:val="clear" w:color="auto" w:fill="auto"/>
          </w:tcPr>
          <w:p w:rsidR="00F87347" w:rsidRPr="003264F3" w:rsidRDefault="00F87347" w:rsidP="00B9323F"/>
        </w:tc>
        <w:tc>
          <w:tcPr>
            <w:tcW w:w="2250" w:type="dxa"/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shd w:val="clear" w:color="auto" w:fill="auto"/>
          </w:tcPr>
          <w:p w:rsidR="00F87347" w:rsidRDefault="00F87347" w:rsidP="00B9323F"/>
        </w:tc>
        <w:tc>
          <w:tcPr>
            <w:tcW w:w="3420" w:type="dxa"/>
            <w:shd w:val="clear" w:color="auto" w:fill="auto"/>
          </w:tcPr>
          <w:p w:rsidR="00F87347" w:rsidRDefault="00F87347" w:rsidP="00B9323F"/>
        </w:tc>
        <w:tc>
          <w:tcPr>
            <w:tcW w:w="2250" w:type="dxa"/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shd w:val="clear" w:color="auto" w:fill="auto"/>
          </w:tcPr>
          <w:p w:rsidR="00F87347" w:rsidRPr="003264F3" w:rsidRDefault="00F87347" w:rsidP="00B9323F"/>
        </w:tc>
        <w:tc>
          <w:tcPr>
            <w:tcW w:w="3420" w:type="dxa"/>
            <w:shd w:val="clear" w:color="auto" w:fill="auto"/>
          </w:tcPr>
          <w:p w:rsidR="00F87347" w:rsidRPr="003264F3" w:rsidRDefault="00F87347" w:rsidP="00B9323F"/>
        </w:tc>
        <w:tc>
          <w:tcPr>
            <w:tcW w:w="2250" w:type="dxa"/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shd w:val="clear" w:color="auto" w:fill="auto"/>
          </w:tcPr>
          <w:p w:rsidR="00F87347" w:rsidRDefault="00F87347" w:rsidP="00B9323F"/>
        </w:tc>
        <w:tc>
          <w:tcPr>
            <w:tcW w:w="3420" w:type="dxa"/>
            <w:shd w:val="clear" w:color="auto" w:fill="auto"/>
          </w:tcPr>
          <w:p w:rsidR="00F87347" w:rsidRDefault="00F87347" w:rsidP="00B9323F"/>
        </w:tc>
        <w:tc>
          <w:tcPr>
            <w:tcW w:w="2250" w:type="dxa"/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shd w:val="clear" w:color="auto" w:fill="auto"/>
          </w:tcPr>
          <w:p w:rsidR="00F87347" w:rsidRDefault="00F87347" w:rsidP="00B9323F"/>
        </w:tc>
        <w:tc>
          <w:tcPr>
            <w:tcW w:w="3420" w:type="dxa"/>
            <w:shd w:val="clear" w:color="auto" w:fill="auto"/>
          </w:tcPr>
          <w:p w:rsidR="00F87347" w:rsidRDefault="00F87347" w:rsidP="00B9323F"/>
        </w:tc>
        <w:tc>
          <w:tcPr>
            <w:tcW w:w="2250" w:type="dxa"/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shd w:val="clear" w:color="auto" w:fill="auto"/>
          </w:tcPr>
          <w:p w:rsidR="00F87347" w:rsidRDefault="00F87347" w:rsidP="00B9323F"/>
        </w:tc>
        <w:tc>
          <w:tcPr>
            <w:tcW w:w="3420" w:type="dxa"/>
            <w:shd w:val="clear" w:color="auto" w:fill="auto"/>
          </w:tcPr>
          <w:p w:rsidR="00F87347" w:rsidRDefault="00F87347" w:rsidP="004A33E6"/>
        </w:tc>
        <w:tc>
          <w:tcPr>
            <w:tcW w:w="2250" w:type="dxa"/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000000"/>
          </w:tcPr>
          <w:p w:rsidR="00F87347" w:rsidRPr="003264F3" w:rsidRDefault="00F87347" w:rsidP="00B9323F">
            <w:r>
              <w:t>REVIEWERS</w:t>
            </w:r>
          </w:p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000000"/>
          </w:tcPr>
          <w:p w:rsidR="00F87347" w:rsidRPr="003264F3" w:rsidRDefault="00F87347" w:rsidP="00B9323F">
            <w:pPr>
              <w:tabs>
                <w:tab w:val="left" w:pos="1318"/>
              </w:tabs>
            </w:pPr>
            <w:r w:rsidRPr="003264F3">
              <w:t>TITLE/DEPARTMENT</w:t>
            </w: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000000"/>
          </w:tcPr>
          <w:p w:rsidR="00F87347" w:rsidRPr="003264F3" w:rsidRDefault="00F87347" w:rsidP="00B9323F">
            <w:r>
              <w:t>REVIEWED</w:t>
            </w:r>
            <w:r w:rsidRPr="003264F3">
              <w:t xml:space="preserve"> DATE</w:t>
            </w:r>
          </w:p>
        </w:tc>
      </w:tr>
      <w:tr w:rsidR="00F87347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/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665671">
            <w:pPr>
              <w:tabs>
                <w:tab w:val="left" w:pos="1318"/>
              </w:tabs>
            </w:pP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auto"/>
          </w:tcPr>
          <w:p w:rsidR="00F87347" w:rsidRPr="003264F3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/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>
            <w:pPr>
              <w:tabs>
                <w:tab w:val="left" w:pos="1318"/>
              </w:tabs>
            </w:pP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auto"/>
          </w:tcPr>
          <w:p w:rsidR="00F87347" w:rsidRDefault="00F87347" w:rsidP="00B9323F"/>
        </w:tc>
      </w:tr>
      <w:tr w:rsidR="00F87347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/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>
            <w:pPr>
              <w:tabs>
                <w:tab w:val="left" w:pos="1318"/>
              </w:tabs>
            </w:pP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auto"/>
          </w:tcPr>
          <w:p w:rsidR="00F87347" w:rsidRDefault="00F87347" w:rsidP="00303FA7"/>
        </w:tc>
      </w:tr>
      <w:tr w:rsidR="00F87347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/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>
            <w:pPr>
              <w:tabs>
                <w:tab w:val="left" w:pos="1318"/>
              </w:tabs>
            </w:pP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auto"/>
          </w:tcPr>
          <w:p w:rsidR="00F87347" w:rsidRDefault="00F87347" w:rsidP="00303FA7"/>
        </w:tc>
      </w:tr>
      <w:tr w:rsidR="00F87347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/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auto"/>
          </w:tcPr>
          <w:p w:rsidR="00F87347" w:rsidRDefault="00F87347" w:rsidP="00B9323F">
            <w:pPr>
              <w:tabs>
                <w:tab w:val="left" w:pos="1318"/>
              </w:tabs>
            </w:pP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auto"/>
          </w:tcPr>
          <w:p w:rsidR="00F87347" w:rsidRDefault="00F87347" w:rsidP="00303FA7"/>
        </w:tc>
      </w:tr>
      <w:tr w:rsidR="00CC620B" w:rsidRPr="003264F3" w:rsidTr="008A0472">
        <w:trPr>
          <w:jc w:val="center"/>
        </w:trPr>
        <w:tc>
          <w:tcPr>
            <w:tcW w:w="2903" w:type="dxa"/>
            <w:tcBorders>
              <w:top w:val="dotted" w:sz="2" w:space="0" w:color="000000"/>
              <w:bottom w:val="dotted" w:sz="2" w:space="0" w:color="000000"/>
              <w:right w:val="nil"/>
            </w:tcBorders>
            <w:shd w:val="clear" w:color="auto" w:fill="auto"/>
          </w:tcPr>
          <w:p w:rsidR="00CC620B" w:rsidRDefault="00CC620B" w:rsidP="00B9323F"/>
        </w:tc>
        <w:tc>
          <w:tcPr>
            <w:tcW w:w="342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shd w:val="clear" w:color="auto" w:fill="auto"/>
          </w:tcPr>
          <w:p w:rsidR="00CC620B" w:rsidRDefault="00CC620B" w:rsidP="00B9323F">
            <w:pPr>
              <w:tabs>
                <w:tab w:val="left" w:pos="1318"/>
              </w:tabs>
            </w:pPr>
          </w:p>
        </w:tc>
        <w:tc>
          <w:tcPr>
            <w:tcW w:w="2250" w:type="dxa"/>
            <w:tcBorders>
              <w:top w:val="dotted" w:sz="2" w:space="0" w:color="000000"/>
              <w:left w:val="nil"/>
              <w:bottom w:val="dotted" w:sz="2" w:space="0" w:color="000000"/>
            </w:tcBorders>
            <w:shd w:val="clear" w:color="auto" w:fill="auto"/>
          </w:tcPr>
          <w:p w:rsidR="00CC620B" w:rsidRDefault="00CC620B" w:rsidP="00303FA7"/>
        </w:tc>
      </w:tr>
    </w:tbl>
    <w:p w:rsidR="00D04366" w:rsidRDefault="00D04366" w:rsidP="00D04366">
      <w:pPr>
        <w:pStyle w:val="BodyCopy"/>
        <w:rPr>
          <w:lang w:eastAsia="en-CA"/>
        </w:rPr>
      </w:pPr>
    </w:p>
    <w:p w:rsidR="00457CED" w:rsidRDefault="00457CED" w:rsidP="00D04366">
      <w:pPr>
        <w:pStyle w:val="BodyCopy"/>
        <w:rPr>
          <w:lang w:eastAsia="en-CA"/>
        </w:rPr>
      </w:pPr>
    </w:p>
    <w:p w:rsidR="00457CED" w:rsidRDefault="00457CED" w:rsidP="00D04366">
      <w:pPr>
        <w:pStyle w:val="BodyCopy"/>
        <w:rPr>
          <w:lang w:eastAsia="en-CA"/>
        </w:rPr>
      </w:pPr>
    </w:p>
    <w:p w:rsidR="00457CED" w:rsidRDefault="00457CED" w:rsidP="00D04366">
      <w:pPr>
        <w:pStyle w:val="BodyCopy"/>
        <w:rPr>
          <w:lang w:eastAsia="en-CA"/>
        </w:rPr>
      </w:pPr>
    </w:p>
    <w:p w:rsidR="00457CED" w:rsidRDefault="00457CED" w:rsidP="00D04366">
      <w:pPr>
        <w:pStyle w:val="BodyCopy"/>
        <w:rPr>
          <w:lang w:eastAsia="en-CA"/>
        </w:rPr>
      </w:pPr>
    </w:p>
    <w:p w:rsidR="00457CED" w:rsidRDefault="00457CED" w:rsidP="00D04366">
      <w:pPr>
        <w:pStyle w:val="BodyCopy"/>
        <w:rPr>
          <w:lang w:eastAsia="en-CA"/>
        </w:rPr>
      </w:pPr>
    </w:p>
    <w:p w:rsidR="004A33E6" w:rsidRDefault="004A33E6" w:rsidP="00D04366">
      <w:pPr>
        <w:pStyle w:val="BodyCopy"/>
        <w:rPr>
          <w:lang w:eastAsia="en-CA"/>
        </w:rPr>
      </w:pPr>
    </w:p>
    <w:p w:rsidR="004A33E6" w:rsidRDefault="004A33E6" w:rsidP="00D04366">
      <w:pPr>
        <w:pStyle w:val="BodyCopy"/>
        <w:rPr>
          <w:lang w:eastAsia="en-CA"/>
        </w:rPr>
      </w:pPr>
    </w:p>
    <w:p w:rsidR="004A33E6" w:rsidRDefault="004A33E6" w:rsidP="00D04366">
      <w:pPr>
        <w:pStyle w:val="BodyCopy"/>
        <w:rPr>
          <w:lang w:eastAsia="en-CA"/>
        </w:rPr>
      </w:pPr>
    </w:p>
    <w:p w:rsidR="00457CED" w:rsidRDefault="00457CED" w:rsidP="00D04366">
      <w:pPr>
        <w:pStyle w:val="BodyCopy"/>
        <w:rPr>
          <w:lang w:eastAsia="en-CA"/>
        </w:rPr>
      </w:pPr>
    </w:p>
    <w:p w:rsidR="008A0472" w:rsidRDefault="008A0472" w:rsidP="00D04366">
      <w:pPr>
        <w:pStyle w:val="BodyCopy"/>
        <w:rPr>
          <w:lang w:eastAsia="en-CA"/>
        </w:rPr>
      </w:pPr>
    </w:p>
    <w:p w:rsidR="007147F4" w:rsidRPr="00DC6FF3" w:rsidRDefault="007147F4" w:rsidP="000433F1">
      <w:pPr>
        <w:pStyle w:val="Heading6"/>
        <w:rPr>
          <w:sz w:val="28"/>
          <w:szCs w:val="28"/>
        </w:rPr>
      </w:pPr>
      <w:r w:rsidRPr="00DC6FF3">
        <w:rPr>
          <w:sz w:val="28"/>
          <w:szCs w:val="28"/>
        </w:rPr>
        <w:t>Revision History</w:t>
      </w:r>
    </w:p>
    <w:tbl>
      <w:tblPr>
        <w:tblW w:w="4947" w:type="pct"/>
        <w:jc w:val="center"/>
        <w:tblBorders>
          <w:insideH w:val="dotted" w:sz="2" w:space="0" w:color="000000"/>
        </w:tblBorders>
        <w:tblLayout w:type="fixed"/>
        <w:tblCellMar>
          <w:top w:w="101" w:type="dxa"/>
          <w:left w:w="101" w:type="dxa"/>
          <w:bottom w:w="101" w:type="dxa"/>
          <w:right w:w="101" w:type="dxa"/>
        </w:tblCellMar>
        <w:tblLook w:val="0020" w:firstRow="1" w:lastRow="0" w:firstColumn="0" w:lastColumn="0" w:noHBand="0" w:noVBand="0"/>
      </w:tblPr>
      <w:tblGrid>
        <w:gridCol w:w="1491"/>
        <w:gridCol w:w="1569"/>
        <w:gridCol w:w="4152"/>
        <w:gridCol w:w="2249"/>
      </w:tblGrid>
      <w:tr w:rsidR="00190D3A" w:rsidRPr="00DC6FF3" w:rsidTr="00181282">
        <w:trPr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7147F4" w:rsidRPr="00DC6FF3" w:rsidRDefault="000226CF" w:rsidP="00F27369">
            <w:r w:rsidRPr="00DC6FF3">
              <w:t>VERSION NO.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7147F4" w:rsidRPr="00DC6FF3" w:rsidRDefault="000226CF" w:rsidP="00F27369">
            <w:r w:rsidRPr="00DC6FF3">
              <w:t>DATE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7147F4" w:rsidRPr="00DC6FF3" w:rsidRDefault="000226CF" w:rsidP="00F27369">
            <w:r w:rsidRPr="00DC6FF3">
              <w:t>SUMMARY OF CHANGE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7147F4" w:rsidRPr="00DC6FF3" w:rsidRDefault="000226CF" w:rsidP="00F27369">
            <w:r w:rsidRPr="00DC6FF3">
              <w:t>CHANGED BY</w:t>
            </w:r>
          </w:p>
        </w:tc>
      </w:tr>
      <w:tr w:rsidR="00190D3A" w:rsidRPr="00DC6FF3" w:rsidTr="00181282">
        <w:trPr>
          <w:jc w:val="center"/>
        </w:trPr>
        <w:tc>
          <w:tcPr>
            <w:tcW w:w="1491" w:type="dxa"/>
            <w:shd w:val="clear" w:color="auto" w:fill="auto"/>
          </w:tcPr>
          <w:p w:rsidR="007147F4" w:rsidRPr="00DC6FF3" w:rsidRDefault="00E60124" w:rsidP="00F27369">
            <w:r>
              <w:t>0.1</w:t>
            </w:r>
          </w:p>
        </w:tc>
        <w:tc>
          <w:tcPr>
            <w:tcW w:w="1569" w:type="dxa"/>
            <w:shd w:val="clear" w:color="auto" w:fill="auto"/>
          </w:tcPr>
          <w:p w:rsidR="007147F4" w:rsidRPr="00DC6FF3" w:rsidRDefault="004A33E6" w:rsidP="003C7273">
            <w:r>
              <w:t>201</w:t>
            </w:r>
            <w:r w:rsidR="003C7273">
              <w:t>5</w:t>
            </w:r>
            <w:r>
              <w:t>-</w:t>
            </w:r>
            <w:r w:rsidR="003C7273">
              <w:t>8</w:t>
            </w:r>
            <w:r>
              <w:t>-1</w:t>
            </w:r>
            <w:r w:rsidR="003C7273">
              <w:t>1</w:t>
            </w:r>
          </w:p>
        </w:tc>
        <w:tc>
          <w:tcPr>
            <w:tcW w:w="4152" w:type="dxa"/>
            <w:shd w:val="clear" w:color="auto" w:fill="auto"/>
          </w:tcPr>
          <w:p w:rsidR="007147F4" w:rsidRPr="00823EE2" w:rsidRDefault="00E60124" w:rsidP="00B57784">
            <w:pPr>
              <w:spacing w:after="120" w:line="480" w:lineRule="auto"/>
              <w:rPr>
                <w:sz w:val="12"/>
                <w:szCs w:val="12"/>
              </w:rPr>
            </w:pPr>
            <w:r w:rsidRPr="00823EE2">
              <w:rPr>
                <w:sz w:val="12"/>
                <w:szCs w:val="12"/>
              </w:rPr>
              <w:t>Initial Draft</w:t>
            </w:r>
          </w:p>
        </w:tc>
        <w:tc>
          <w:tcPr>
            <w:tcW w:w="2249" w:type="dxa"/>
            <w:shd w:val="clear" w:color="auto" w:fill="auto"/>
          </w:tcPr>
          <w:p w:rsidR="007147F4" w:rsidRPr="00DC6FF3" w:rsidRDefault="00383209" w:rsidP="00F27369">
            <w:r>
              <w:t>David Campbell</w:t>
            </w:r>
          </w:p>
        </w:tc>
      </w:tr>
      <w:tr w:rsidR="00C96F7D" w:rsidRPr="00DC6FF3" w:rsidTr="00181282">
        <w:trPr>
          <w:jc w:val="center"/>
        </w:trPr>
        <w:tc>
          <w:tcPr>
            <w:tcW w:w="1491" w:type="dxa"/>
            <w:shd w:val="clear" w:color="auto" w:fill="auto"/>
          </w:tcPr>
          <w:p w:rsidR="00C96F7D" w:rsidRDefault="00CF678C" w:rsidP="00F27369">
            <w:r>
              <w:t>0.2</w:t>
            </w:r>
          </w:p>
        </w:tc>
        <w:tc>
          <w:tcPr>
            <w:tcW w:w="1569" w:type="dxa"/>
            <w:shd w:val="clear" w:color="auto" w:fill="auto"/>
          </w:tcPr>
          <w:p w:rsidR="00C96F7D" w:rsidRDefault="00FB3527" w:rsidP="004A33E6">
            <w:r>
              <w:t>2017</w:t>
            </w:r>
            <w:r w:rsidR="00CF678C">
              <w:t>-06-02</w:t>
            </w:r>
          </w:p>
        </w:tc>
        <w:tc>
          <w:tcPr>
            <w:tcW w:w="4152" w:type="dxa"/>
            <w:shd w:val="clear" w:color="auto" w:fill="auto"/>
          </w:tcPr>
          <w:p w:rsidR="00C96F7D" w:rsidRPr="00823EE2" w:rsidRDefault="00195231" w:rsidP="00B57784">
            <w:pPr>
              <w:spacing w:after="120" w:line="48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Updated</w:t>
            </w:r>
          </w:p>
        </w:tc>
        <w:tc>
          <w:tcPr>
            <w:tcW w:w="2249" w:type="dxa"/>
            <w:shd w:val="clear" w:color="auto" w:fill="auto"/>
          </w:tcPr>
          <w:p w:rsidR="00CC620B" w:rsidRDefault="00CF678C" w:rsidP="00F27369">
            <w:r>
              <w:t>Viorica Deretey</w:t>
            </w:r>
          </w:p>
        </w:tc>
      </w:tr>
      <w:tr w:rsidR="00CC620B" w:rsidRPr="00DC6FF3" w:rsidTr="00181282">
        <w:trPr>
          <w:jc w:val="center"/>
        </w:trPr>
        <w:tc>
          <w:tcPr>
            <w:tcW w:w="1491" w:type="dxa"/>
            <w:shd w:val="clear" w:color="auto" w:fill="auto"/>
          </w:tcPr>
          <w:p w:rsidR="00CC620B" w:rsidRDefault="00CC620B" w:rsidP="00F27369"/>
        </w:tc>
        <w:tc>
          <w:tcPr>
            <w:tcW w:w="1569" w:type="dxa"/>
            <w:shd w:val="clear" w:color="auto" w:fill="auto"/>
          </w:tcPr>
          <w:p w:rsidR="00CC620B" w:rsidRDefault="00CC620B" w:rsidP="004A33E6"/>
        </w:tc>
        <w:tc>
          <w:tcPr>
            <w:tcW w:w="4152" w:type="dxa"/>
            <w:shd w:val="clear" w:color="auto" w:fill="auto"/>
          </w:tcPr>
          <w:p w:rsidR="00CC620B" w:rsidRDefault="00CC620B" w:rsidP="00B57784">
            <w:pPr>
              <w:spacing w:after="120" w:line="480" w:lineRule="auto"/>
              <w:rPr>
                <w:sz w:val="12"/>
                <w:szCs w:val="12"/>
              </w:rPr>
            </w:pPr>
          </w:p>
        </w:tc>
        <w:tc>
          <w:tcPr>
            <w:tcW w:w="2249" w:type="dxa"/>
            <w:shd w:val="clear" w:color="auto" w:fill="auto"/>
          </w:tcPr>
          <w:p w:rsidR="00CC620B" w:rsidRDefault="00CC620B" w:rsidP="00F27369"/>
        </w:tc>
      </w:tr>
      <w:tr w:rsidR="00990492" w:rsidRPr="00DC6FF3" w:rsidTr="00181282">
        <w:trPr>
          <w:jc w:val="center"/>
        </w:trPr>
        <w:tc>
          <w:tcPr>
            <w:tcW w:w="1491" w:type="dxa"/>
            <w:shd w:val="clear" w:color="auto" w:fill="auto"/>
          </w:tcPr>
          <w:p w:rsidR="00990492" w:rsidRDefault="00990492" w:rsidP="00F27369"/>
        </w:tc>
        <w:tc>
          <w:tcPr>
            <w:tcW w:w="1569" w:type="dxa"/>
            <w:shd w:val="clear" w:color="auto" w:fill="auto"/>
          </w:tcPr>
          <w:p w:rsidR="00990492" w:rsidRDefault="00990492" w:rsidP="004A33E6"/>
        </w:tc>
        <w:tc>
          <w:tcPr>
            <w:tcW w:w="4152" w:type="dxa"/>
            <w:shd w:val="clear" w:color="auto" w:fill="auto"/>
          </w:tcPr>
          <w:p w:rsidR="00990492" w:rsidRDefault="00990492" w:rsidP="00B57784">
            <w:pPr>
              <w:spacing w:after="120" w:line="480" w:lineRule="auto"/>
              <w:rPr>
                <w:sz w:val="12"/>
                <w:szCs w:val="12"/>
              </w:rPr>
            </w:pPr>
          </w:p>
        </w:tc>
        <w:tc>
          <w:tcPr>
            <w:tcW w:w="2249" w:type="dxa"/>
            <w:shd w:val="clear" w:color="auto" w:fill="auto"/>
          </w:tcPr>
          <w:p w:rsidR="00990492" w:rsidRDefault="00990492" w:rsidP="00F27369"/>
        </w:tc>
      </w:tr>
    </w:tbl>
    <w:p w:rsidR="00CA557C" w:rsidRPr="00DC6FF3" w:rsidRDefault="00CA557C" w:rsidP="005260EA">
      <w:pPr>
        <w:pStyle w:val="Heading6"/>
        <w:spacing w:before="360"/>
        <w:rPr>
          <w:sz w:val="28"/>
          <w:szCs w:val="28"/>
        </w:rPr>
      </w:pPr>
      <w:r w:rsidRPr="00DC6FF3">
        <w:rPr>
          <w:sz w:val="28"/>
          <w:szCs w:val="28"/>
        </w:rPr>
        <w:t>Document ID</w:t>
      </w:r>
    </w:p>
    <w:p w:rsidR="009346FC" w:rsidRPr="00DC6FF3" w:rsidRDefault="009346FC" w:rsidP="005260EA">
      <w:pPr>
        <w:pStyle w:val="Heading6"/>
        <w:spacing w:before="360"/>
        <w:rPr>
          <w:sz w:val="28"/>
          <w:szCs w:val="28"/>
        </w:rPr>
      </w:pPr>
      <w:r w:rsidRPr="00DC6FF3">
        <w:rPr>
          <w:sz w:val="28"/>
          <w:szCs w:val="28"/>
        </w:rPr>
        <w:t>Document Sensitivity Level</w:t>
      </w:r>
    </w:p>
    <w:p w:rsidR="009346FC" w:rsidRPr="00DC6FF3" w:rsidRDefault="00DD4432" w:rsidP="009346FC">
      <w:pPr>
        <w:pStyle w:val="BodyCopy"/>
        <w:rPr>
          <w:szCs w:val="20"/>
          <w:lang w:eastAsia="en-CA"/>
        </w:rPr>
      </w:pPr>
      <w:r>
        <w:rPr>
          <w:szCs w:val="20"/>
          <w:lang w:eastAsia="en-CA"/>
        </w:rPr>
        <w:t>Medium</w:t>
      </w:r>
    </w:p>
    <w:p w:rsidR="005C4982" w:rsidRPr="00DC6FF3" w:rsidRDefault="005C4982" w:rsidP="005C4982">
      <w:pPr>
        <w:pStyle w:val="Title-Non-TOC"/>
      </w:pPr>
      <w:r w:rsidRPr="00DC6FF3">
        <w:lastRenderedPageBreak/>
        <w:t>Table of Contents</w:t>
      </w:r>
    </w:p>
    <w:p w:rsidR="00764510" w:rsidRDefault="005C4982">
      <w:pPr>
        <w:pStyle w:val="TOC1"/>
        <w:rPr>
          <w:rFonts w:asciiTheme="minorHAnsi" w:eastAsiaTheme="minorEastAsia" w:hAnsiTheme="minorHAnsi" w:cstheme="minorBidi"/>
          <w:b w:val="0"/>
          <w:iCs w:val="0"/>
          <w:sz w:val="22"/>
          <w:szCs w:val="22"/>
          <w:lang w:val="en-US" w:eastAsia="en-US"/>
        </w:rPr>
      </w:pPr>
      <w:r w:rsidRPr="00DC6FF3">
        <w:fldChar w:fldCharType="begin"/>
      </w:r>
      <w:r w:rsidRPr="00DC6FF3">
        <w:instrText xml:space="preserve"> TOC \o "1-3" \h \z \u </w:instrText>
      </w:r>
      <w:r w:rsidRPr="00DC6FF3">
        <w:fldChar w:fldCharType="separate"/>
      </w:r>
      <w:hyperlink w:anchor="_Toc484183351" w:history="1">
        <w:r w:rsidR="00764510" w:rsidRPr="00236A39">
          <w:rPr>
            <w:rStyle w:val="Hyperlink"/>
          </w:rPr>
          <w:t>1.0</w:t>
        </w:r>
        <w:r w:rsidR="00764510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  <w:lang w:val="en-US" w:eastAsia="en-US"/>
          </w:rPr>
          <w:tab/>
        </w:r>
        <w:r w:rsidR="00764510" w:rsidRPr="00236A39">
          <w:rPr>
            <w:rStyle w:val="Hyperlink"/>
          </w:rPr>
          <w:t>About This Document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_Toc484183351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1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val="en-US" w:eastAsia="en-US"/>
        </w:rPr>
      </w:pPr>
      <w:hyperlink w:anchor="_Toc484183352" w:history="1">
        <w:r w:rsidR="00764510" w:rsidRPr="00236A39">
          <w:rPr>
            <w:rStyle w:val="Hyperlink"/>
          </w:rPr>
          <w:t>1.1</w:t>
        </w:r>
        <w:r w:rsidR="00764510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val="en-US" w:eastAsia="en-US"/>
          </w:rPr>
          <w:tab/>
        </w:r>
        <w:r w:rsidR="00764510" w:rsidRPr="00236A39">
          <w:rPr>
            <w:rStyle w:val="Hyperlink"/>
          </w:rPr>
          <w:t>Audience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_Toc484183352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1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1"/>
        <w:rPr>
          <w:rFonts w:asciiTheme="minorHAnsi" w:eastAsiaTheme="minorEastAsia" w:hAnsiTheme="minorHAnsi" w:cstheme="minorBidi"/>
          <w:b w:val="0"/>
          <w:iCs w:val="0"/>
          <w:sz w:val="22"/>
          <w:szCs w:val="22"/>
          <w:lang w:val="en-US" w:eastAsia="en-US"/>
        </w:rPr>
      </w:pPr>
      <w:hyperlink w:anchor="_Toc484183353" w:history="1">
        <w:r w:rsidR="00764510" w:rsidRPr="00236A39">
          <w:rPr>
            <w:rStyle w:val="Hyperlink"/>
          </w:rPr>
          <w:t>2.0</w:t>
        </w:r>
        <w:r w:rsidR="00764510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  <w:lang w:val="en-US" w:eastAsia="en-US"/>
          </w:rPr>
          <w:tab/>
        </w:r>
        <w:r w:rsidR="00764510" w:rsidRPr="00236A39">
          <w:rPr>
            <w:rStyle w:val="Hyperlink"/>
          </w:rPr>
          <w:t>Certificates at eHealth Ontario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_Toc484183353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2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val="en-US" w:eastAsia="en-US"/>
        </w:rPr>
      </w:pPr>
      <w:hyperlink w:anchor="_Toc484183354" w:history="1">
        <w:r w:rsidR="00764510" w:rsidRPr="00236A39">
          <w:rPr>
            <w:rStyle w:val="Hyperlink"/>
          </w:rPr>
          <w:t>2.1</w:t>
        </w:r>
        <w:r w:rsidR="00764510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val="en-US" w:eastAsia="en-US"/>
          </w:rPr>
          <w:tab/>
        </w:r>
        <w:r w:rsidR="00764510" w:rsidRPr="00236A39">
          <w:rPr>
            <w:rStyle w:val="Hyperlink"/>
          </w:rPr>
          <w:t>Certificate Workflow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_Toc484183354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2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2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val="en-US" w:eastAsia="en-US"/>
        </w:rPr>
      </w:pPr>
      <w:hyperlink w:anchor="_Toc484183355" w:history="1">
        <w:r w:rsidR="00764510" w:rsidRPr="00236A39">
          <w:rPr>
            <w:rStyle w:val="Hyperlink"/>
          </w:rPr>
          <w:t>2.2</w:t>
        </w:r>
        <w:r w:rsidR="00764510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val="en-US" w:eastAsia="en-US"/>
          </w:rPr>
          <w:tab/>
        </w:r>
        <w:r w:rsidR="00764510" w:rsidRPr="00236A39">
          <w:rPr>
            <w:rStyle w:val="Hyperlink"/>
          </w:rPr>
          <w:t>Certificate Creation Tool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_Toc484183355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2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3"/>
        <w:rPr>
          <w:rFonts w:asciiTheme="minorHAnsi" w:eastAsiaTheme="minorEastAsia" w:hAnsiTheme="minorHAnsi" w:cstheme="minorBidi"/>
          <w:bCs w:val="0"/>
          <w:iCs w:val="0"/>
          <w:color w:val="auto"/>
          <w:sz w:val="22"/>
          <w:lang w:val="en-US" w:eastAsia="en-US"/>
        </w:rPr>
      </w:pPr>
      <w:hyperlink w:anchor="_Toc484183356" w:history="1">
        <w:r w:rsidR="00764510" w:rsidRPr="00236A39">
          <w:rPr>
            <w:rStyle w:val="Hyperlink"/>
          </w:rPr>
          <w:t>2.2.1</w:t>
        </w:r>
        <w:r w:rsidR="00764510">
          <w:rPr>
            <w:rFonts w:asciiTheme="minorHAnsi" w:eastAsiaTheme="minorEastAsia" w:hAnsiTheme="minorHAnsi" w:cstheme="minorBidi"/>
            <w:bCs w:val="0"/>
            <w:iCs w:val="0"/>
            <w:color w:val="auto"/>
            <w:sz w:val="22"/>
            <w:lang w:val="en-US" w:eastAsia="en-US"/>
          </w:rPr>
          <w:tab/>
        </w:r>
        <w:r w:rsidR="00764510" w:rsidRPr="00236A39">
          <w:rPr>
            <w:rStyle w:val="Hyperlink"/>
          </w:rPr>
          <w:t>eHealth Ontario – Create CSR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_Toc484183356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2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3"/>
        <w:rPr>
          <w:rFonts w:asciiTheme="minorHAnsi" w:eastAsiaTheme="minorEastAsia" w:hAnsiTheme="minorHAnsi" w:cstheme="minorBidi"/>
          <w:bCs w:val="0"/>
          <w:iCs w:val="0"/>
          <w:color w:val="auto"/>
          <w:sz w:val="22"/>
          <w:lang w:val="en-US" w:eastAsia="en-US"/>
        </w:rPr>
      </w:pPr>
      <w:hyperlink w:anchor="_Toc484183357" w:history="1">
        <w:r w:rsidR="00764510" w:rsidRPr="00236A39">
          <w:rPr>
            <w:rStyle w:val="Hyperlink"/>
          </w:rPr>
          <w:t>2.2.2</w:t>
        </w:r>
        <w:r w:rsidR="00764510">
          <w:rPr>
            <w:rFonts w:asciiTheme="minorHAnsi" w:eastAsiaTheme="minorEastAsia" w:hAnsiTheme="minorHAnsi" w:cstheme="minorBidi"/>
            <w:bCs w:val="0"/>
            <w:iCs w:val="0"/>
            <w:color w:val="auto"/>
            <w:sz w:val="22"/>
            <w:lang w:val="en-US" w:eastAsia="en-US"/>
          </w:rPr>
          <w:tab/>
        </w:r>
        <w:r w:rsidR="00764510" w:rsidRPr="00236A39">
          <w:rPr>
            <w:rStyle w:val="Hyperlink"/>
          </w:rPr>
          <w:t>eHealth Ontario – Combine Certificate and Key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_Toc484183357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3</w:t>
        </w:r>
        <w:r w:rsidR="00764510">
          <w:rPr>
            <w:webHidden/>
          </w:rPr>
          <w:fldChar w:fldCharType="end"/>
        </w:r>
      </w:hyperlink>
    </w:p>
    <w:p w:rsidR="00764510" w:rsidRDefault="003C5729">
      <w:pPr>
        <w:pStyle w:val="TOC1"/>
        <w:rPr>
          <w:rFonts w:asciiTheme="minorHAnsi" w:eastAsiaTheme="minorEastAsia" w:hAnsiTheme="minorHAnsi" w:cstheme="minorBidi"/>
          <w:b w:val="0"/>
          <w:iCs w:val="0"/>
          <w:sz w:val="22"/>
          <w:szCs w:val="22"/>
          <w:lang w:val="en-US" w:eastAsia="en-US"/>
        </w:rPr>
      </w:pPr>
      <w:hyperlink w:anchor="_Toc484183358" w:history="1">
        <w:r w:rsidR="00764510" w:rsidRPr="00236A39">
          <w:rPr>
            <w:rStyle w:val="Hyperlink"/>
          </w:rPr>
          <w:t>3.0</w:t>
        </w:r>
        <w:r w:rsidR="00764510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  <w:lang w:val="en-US" w:eastAsia="en-US"/>
          </w:rPr>
          <w:tab/>
        </w:r>
        <w:r w:rsidR="00764510" w:rsidRPr="00236A39">
          <w:rPr>
            <w:rStyle w:val="Hyperlink"/>
          </w:rPr>
          <w:t>Appendix A:  Glossary</w:t>
        </w:r>
        <w:r w:rsidR="00764510">
          <w:rPr>
            <w:webHidden/>
          </w:rPr>
          <w:tab/>
        </w:r>
        <w:r w:rsidR="00764510">
          <w:rPr>
            <w:webHidden/>
          </w:rPr>
          <w:fldChar w:fldCharType="begin"/>
        </w:r>
        <w:r w:rsidR="00764510">
          <w:rPr>
            <w:webHidden/>
          </w:rPr>
          <w:instrText xml:space="preserve"> PAGEREF _Toc484183358 \h </w:instrText>
        </w:r>
        <w:r w:rsidR="00764510">
          <w:rPr>
            <w:webHidden/>
          </w:rPr>
        </w:r>
        <w:r w:rsidR="00764510">
          <w:rPr>
            <w:webHidden/>
          </w:rPr>
          <w:fldChar w:fldCharType="separate"/>
        </w:r>
        <w:r w:rsidR="00764510">
          <w:rPr>
            <w:webHidden/>
          </w:rPr>
          <w:t>6</w:t>
        </w:r>
        <w:r w:rsidR="00764510">
          <w:rPr>
            <w:webHidden/>
          </w:rPr>
          <w:fldChar w:fldCharType="end"/>
        </w:r>
      </w:hyperlink>
    </w:p>
    <w:p w:rsidR="00EE7E98" w:rsidRPr="00DC6FF3" w:rsidRDefault="005C4982" w:rsidP="002F7120">
      <w:pPr>
        <w:pStyle w:val="TOC1"/>
        <w:sectPr w:rsidR="00EE7E98" w:rsidRPr="00DC6FF3" w:rsidSect="00B6000F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2240" w:h="15840" w:code="1"/>
          <w:pgMar w:top="1022" w:right="1440" w:bottom="1440" w:left="1440" w:header="1440" w:footer="1152" w:gutter="0"/>
          <w:pgNumType w:fmt="lowerRoman" w:start="2"/>
          <w:cols w:space="708"/>
          <w:docGrid w:linePitch="360"/>
        </w:sectPr>
      </w:pPr>
      <w:r w:rsidRPr="00DC6FF3">
        <w:fldChar w:fldCharType="end"/>
      </w:r>
    </w:p>
    <w:p w:rsidR="003875F4" w:rsidRPr="00DC6FF3" w:rsidRDefault="003875F4" w:rsidP="003875F4">
      <w:pPr>
        <w:pStyle w:val="Heading1"/>
      </w:pPr>
      <w:bookmarkStart w:id="1" w:name="_Toc215992242"/>
      <w:bookmarkStart w:id="2" w:name="_Ref341265986"/>
      <w:bookmarkStart w:id="3" w:name="_Toc484183351"/>
      <w:r w:rsidRPr="00DC6FF3">
        <w:lastRenderedPageBreak/>
        <w:t>About This Document</w:t>
      </w:r>
      <w:bookmarkEnd w:id="1"/>
      <w:bookmarkEnd w:id="2"/>
      <w:bookmarkEnd w:id="3"/>
    </w:p>
    <w:p w:rsidR="003875F4" w:rsidRPr="00DC6FF3" w:rsidRDefault="003875F4" w:rsidP="003875F4">
      <w:pPr>
        <w:pStyle w:val="BodyCopy"/>
      </w:pPr>
      <w:r w:rsidRPr="00DC6FF3">
        <w:rPr>
          <w:rStyle w:val="Italic"/>
          <w:i w:val="0"/>
        </w:rPr>
        <w:t xml:space="preserve">This document provides </w:t>
      </w:r>
      <w:r w:rsidR="003C7273">
        <w:rPr>
          <w:rStyle w:val="Italic"/>
          <w:i w:val="0"/>
        </w:rPr>
        <w:t xml:space="preserve">instruction on the use of an eHealth Ontario tool to aid in the creation of </w:t>
      </w:r>
      <w:r w:rsidR="008954A2">
        <w:rPr>
          <w:rStyle w:val="Italic"/>
          <w:i w:val="0"/>
        </w:rPr>
        <w:t xml:space="preserve">PKI </w:t>
      </w:r>
      <w:r w:rsidR="003C7273">
        <w:rPr>
          <w:rStyle w:val="Italic"/>
          <w:i w:val="0"/>
        </w:rPr>
        <w:t>certificates.</w:t>
      </w:r>
    </w:p>
    <w:p w:rsidR="003875F4" w:rsidRPr="00DC6FF3" w:rsidRDefault="003875F4" w:rsidP="003875F4">
      <w:pPr>
        <w:pStyle w:val="Heading2"/>
      </w:pPr>
      <w:bookmarkStart w:id="4" w:name="_Toc215992243"/>
      <w:bookmarkStart w:id="5" w:name="_Toc484183352"/>
      <w:r w:rsidRPr="00DC6FF3">
        <w:t>Audience</w:t>
      </w:r>
      <w:bookmarkEnd w:id="4"/>
      <w:bookmarkEnd w:id="5"/>
    </w:p>
    <w:p w:rsidR="00624CD8" w:rsidRPr="003264F3" w:rsidRDefault="00624CD8" w:rsidP="00624CD8">
      <w:pPr>
        <w:pStyle w:val="BodyCopy"/>
      </w:pPr>
      <w:r>
        <w:t xml:space="preserve">This document is intended for </w:t>
      </w:r>
      <w:r w:rsidR="003C7273">
        <w:t xml:space="preserve">eHealth Ontario clients who require a certificate for use </w:t>
      </w:r>
      <w:r w:rsidR="006F48C4">
        <w:t>in the consumption of eHealth services protected by eHealth Ontario.</w:t>
      </w:r>
    </w:p>
    <w:p w:rsidR="003875F4" w:rsidRPr="00DC6FF3" w:rsidRDefault="00DB73AE" w:rsidP="003875F4">
      <w:pPr>
        <w:pStyle w:val="Heading1"/>
      </w:pPr>
      <w:bookmarkStart w:id="6" w:name="_Toc484183353"/>
      <w:r>
        <w:lastRenderedPageBreak/>
        <w:t>Certificates at eHealth Ontario</w:t>
      </w:r>
      <w:bookmarkEnd w:id="6"/>
    </w:p>
    <w:p w:rsidR="004A33E6" w:rsidRDefault="008954A2" w:rsidP="006F48C4">
      <w:pPr>
        <w:pStyle w:val="BodyCopy"/>
      </w:pPr>
      <w:bookmarkStart w:id="7" w:name="_Toc88294799"/>
      <w:r>
        <w:rPr>
          <w:lang w:eastAsia="en-CA"/>
        </w:rPr>
        <w:t xml:space="preserve">PKI </w:t>
      </w:r>
      <w:r w:rsidR="006F48C4">
        <w:rPr>
          <w:lang w:eastAsia="en-CA"/>
        </w:rPr>
        <w:t xml:space="preserve">client certificates are leveraged as an authentication mechanism for several eHealth services that are system to system. The client </w:t>
      </w:r>
      <w:r w:rsidR="009C199D">
        <w:rPr>
          <w:lang w:eastAsia="en-CA"/>
        </w:rPr>
        <w:t>requiring a</w:t>
      </w:r>
      <w:r w:rsidR="006F48C4">
        <w:rPr>
          <w:lang w:eastAsia="en-CA"/>
        </w:rPr>
        <w:t xml:space="preserve"> certifica</w:t>
      </w:r>
      <w:r w:rsidR="009C199D">
        <w:rPr>
          <w:lang w:eastAsia="en-CA"/>
        </w:rPr>
        <w:t xml:space="preserve">te </w:t>
      </w:r>
      <w:r w:rsidR="006F48C4">
        <w:rPr>
          <w:lang w:eastAsia="en-CA"/>
        </w:rPr>
        <w:t>generate</w:t>
      </w:r>
      <w:r w:rsidR="009C199D">
        <w:rPr>
          <w:lang w:eastAsia="en-CA"/>
        </w:rPr>
        <w:t>s</w:t>
      </w:r>
      <w:r w:rsidR="006F48C4">
        <w:rPr>
          <w:lang w:eastAsia="en-CA"/>
        </w:rPr>
        <w:t xml:space="preserve"> the Certificate Signing Request (CSR) on the server that will be used to consume eHealth services. CSR creation varies amongst server &amp; application architecture, and a general Windows solution was created to aid in the process.</w:t>
      </w:r>
    </w:p>
    <w:p w:rsidR="003875F4" w:rsidRDefault="006F48C4" w:rsidP="003875F4">
      <w:pPr>
        <w:pStyle w:val="Heading2"/>
        <w:tabs>
          <w:tab w:val="clear" w:pos="851"/>
        </w:tabs>
        <w:spacing w:before="240" w:line="240" w:lineRule="auto"/>
      </w:pPr>
      <w:bookmarkStart w:id="8" w:name="_Toc484183354"/>
      <w:r>
        <w:t>Certificate Workflow</w:t>
      </w:r>
      <w:bookmarkEnd w:id="8"/>
    </w:p>
    <w:p w:rsidR="00AB001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 xml:space="preserve">Client requests access to eHealth protected service that requires </w:t>
      </w:r>
      <w:r w:rsidR="002A208B">
        <w:rPr>
          <w:lang w:eastAsia="en-CA"/>
        </w:rPr>
        <w:t xml:space="preserve">a </w:t>
      </w:r>
      <w:r w:rsidR="008954A2">
        <w:rPr>
          <w:lang w:eastAsia="en-CA"/>
        </w:rPr>
        <w:t>PKI</w:t>
      </w:r>
      <w:r>
        <w:rPr>
          <w:lang w:eastAsia="en-CA"/>
        </w:rPr>
        <w:t xml:space="preserve"> client certificate</w:t>
      </w:r>
    </w:p>
    <w:p w:rsidR="006F48C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>eHealth ONE ID provisions certificate identity metadata to eHealth Certificate Authority</w:t>
      </w:r>
    </w:p>
    <w:p w:rsidR="006F48C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>eHealth Ontario provides certificate Reference Number to client</w:t>
      </w:r>
    </w:p>
    <w:p w:rsidR="006F48C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>Client generates CSR on system accessing eHealth protected service</w:t>
      </w:r>
      <w:r w:rsidR="00DB73AE">
        <w:rPr>
          <w:lang w:eastAsia="en-CA"/>
        </w:rPr>
        <w:t>. Creation of CSR outputs both the CSR and a Private Key file</w:t>
      </w:r>
    </w:p>
    <w:p w:rsidR="006F48C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>Client sends CSR to contact at eHealth</w:t>
      </w:r>
    </w:p>
    <w:p w:rsidR="006F48C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 xml:space="preserve">eHealth provides </w:t>
      </w:r>
      <w:r w:rsidR="002A208B">
        <w:rPr>
          <w:lang w:eastAsia="en-CA"/>
        </w:rPr>
        <w:t xml:space="preserve">a </w:t>
      </w:r>
      <w:r>
        <w:rPr>
          <w:lang w:eastAsia="en-CA"/>
        </w:rPr>
        <w:t>certificate signed by eHealth to client</w:t>
      </w:r>
    </w:p>
    <w:p w:rsidR="006F48C4" w:rsidRDefault="006F48C4" w:rsidP="006F48C4">
      <w:pPr>
        <w:pStyle w:val="BodyCopy"/>
        <w:numPr>
          <w:ilvl w:val="0"/>
          <w:numId w:val="96"/>
        </w:numPr>
        <w:rPr>
          <w:lang w:eastAsia="en-CA"/>
        </w:rPr>
      </w:pPr>
      <w:r>
        <w:rPr>
          <w:lang w:eastAsia="en-CA"/>
        </w:rPr>
        <w:t xml:space="preserve">Client imports </w:t>
      </w:r>
      <w:r w:rsidR="002A208B">
        <w:rPr>
          <w:lang w:eastAsia="en-CA"/>
        </w:rPr>
        <w:t xml:space="preserve">the </w:t>
      </w:r>
      <w:r>
        <w:rPr>
          <w:lang w:eastAsia="en-CA"/>
        </w:rPr>
        <w:t xml:space="preserve">certificate </w:t>
      </w:r>
      <w:r w:rsidR="00DB73AE">
        <w:rPr>
          <w:lang w:eastAsia="en-CA"/>
        </w:rPr>
        <w:t xml:space="preserve">and </w:t>
      </w:r>
      <w:r w:rsidR="002A208B">
        <w:rPr>
          <w:lang w:eastAsia="en-CA"/>
        </w:rPr>
        <w:t xml:space="preserve">the </w:t>
      </w:r>
      <w:r w:rsidR="00DB73AE">
        <w:rPr>
          <w:lang w:eastAsia="en-CA"/>
        </w:rPr>
        <w:t>private key into the application consuming eHealth protected services</w:t>
      </w:r>
    </w:p>
    <w:p w:rsidR="00DB73AE" w:rsidRDefault="00DB73AE" w:rsidP="00DB73AE">
      <w:pPr>
        <w:pStyle w:val="Heading2"/>
      </w:pPr>
      <w:bookmarkStart w:id="9" w:name="_Toc484183355"/>
      <w:r>
        <w:t>Certificate Creation Tool</w:t>
      </w:r>
      <w:bookmarkEnd w:id="9"/>
    </w:p>
    <w:p w:rsidR="004E3383" w:rsidRDefault="00DB73AE" w:rsidP="00DB73AE">
      <w:pPr>
        <w:pStyle w:val="BodyCopy"/>
        <w:ind w:left="576"/>
        <w:rPr>
          <w:lang w:eastAsia="en-CA"/>
        </w:rPr>
      </w:pPr>
      <w:r>
        <w:rPr>
          <w:lang w:eastAsia="en-CA"/>
        </w:rPr>
        <w:t>The enclosed certificate tool is intended to assist with Step 4 and Step 7 of the Certificate Workflow</w:t>
      </w:r>
      <w:bookmarkStart w:id="10" w:name="_Toc215992253"/>
      <w:bookmarkEnd w:id="7"/>
      <w:r>
        <w:rPr>
          <w:lang w:eastAsia="en-CA"/>
        </w:rPr>
        <w:t xml:space="preserve"> detailed above.</w:t>
      </w:r>
    </w:p>
    <w:p w:rsidR="00DB73AE" w:rsidRDefault="00DB73AE" w:rsidP="00DB73AE">
      <w:pPr>
        <w:pStyle w:val="Heading3"/>
      </w:pPr>
      <w:bookmarkStart w:id="11" w:name="_Toc484183356"/>
      <w:proofErr w:type="gramStart"/>
      <w:r>
        <w:t>eHealth</w:t>
      </w:r>
      <w:proofErr w:type="gramEnd"/>
      <w:r>
        <w:t xml:space="preserve"> Ontario – Create CSR</w:t>
      </w:r>
      <w:bookmarkEnd w:id="11"/>
    </w:p>
    <w:p w:rsidR="00DB73AE" w:rsidRDefault="00DB73AE" w:rsidP="00DB73AE">
      <w:pPr>
        <w:pStyle w:val="BodyCopy"/>
        <w:rPr>
          <w:lang w:eastAsia="en-CA"/>
        </w:rPr>
      </w:pPr>
      <w:r>
        <w:rPr>
          <w:lang w:eastAsia="en-CA"/>
        </w:rPr>
        <w:t xml:space="preserve">This batch file leverages the OpenSSL toolset and libraries to create a CSR and </w:t>
      </w:r>
      <w:r w:rsidR="002A208B">
        <w:rPr>
          <w:lang w:eastAsia="en-CA"/>
        </w:rPr>
        <w:t xml:space="preserve">a </w:t>
      </w:r>
      <w:r>
        <w:rPr>
          <w:lang w:eastAsia="en-CA"/>
        </w:rPr>
        <w:t>Private Key associated with the Reference Number provided to you by eHealth Ontario.</w:t>
      </w:r>
    </w:p>
    <w:p w:rsidR="00DB73AE" w:rsidRDefault="00DB73AE" w:rsidP="00DB73AE">
      <w:pPr>
        <w:pStyle w:val="BodyCopy"/>
        <w:rPr>
          <w:lang w:eastAsia="en-CA"/>
        </w:rPr>
      </w:pPr>
      <w:r>
        <w:rPr>
          <w:b/>
          <w:lang w:eastAsia="en-CA"/>
        </w:rPr>
        <w:t>Usage</w:t>
      </w:r>
    </w:p>
    <w:p w:rsidR="00DB73AE" w:rsidRPr="0002503A" w:rsidRDefault="00DB73AE" w:rsidP="00DB73AE">
      <w:pPr>
        <w:pStyle w:val="BodyCopy"/>
        <w:numPr>
          <w:ilvl w:val="0"/>
          <w:numId w:val="98"/>
        </w:numPr>
        <w:rPr>
          <w:i/>
          <w:lang w:eastAsia="en-CA"/>
        </w:rPr>
      </w:pPr>
      <w:r>
        <w:rPr>
          <w:lang w:eastAsia="en-CA"/>
        </w:rPr>
        <w:t xml:space="preserve">Double-click on </w:t>
      </w:r>
      <w:r w:rsidRPr="002A208B">
        <w:rPr>
          <w:rStyle w:val="SubtleEmphasis"/>
        </w:rPr>
        <w:t>eHealthOntario–CreateCSR.cmd</w:t>
      </w:r>
      <w:r w:rsidR="0002503A">
        <w:rPr>
          <w:rStyle w:val="SubtleEmphasis"/>
        </w:rPr>
        <w:t xml:space="preserve"> </w:t>
      </w:r>
      <w:r w:rsidR="00E85A74">
        <w:rPr>
          <w:rStyle w:val="SubtleEmphasis"/>
          <w:i w:val="0"/>
          <w:color w:val="auto"/>
        </w:rPr>
        <w:t>or</w:t>
      </w:r>
      <w:r w:rsidR="0002503A" w:rsidRPr="00E85A74">
        <w:rPr>
          <w:rStyle w:val="SubtleEmphasis"/>
          <w:i w:val="0"/>
          <w:color w:val="auto"/>
        </w:rPr>
        <w:t xml:space="preserve"> run it from the command prompt (cmd).</w:t>
      </w:r>
    </w:p>
    <w:p w:rsidR="00DB73AE" w:rsidRDefault="00DB73AE" w:rsidP="00DB73AE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drawing>
          <wp:inline distT="0" distB="0" distL="0" distR="0" wp14:anchorId="23EB4041" wp14:editId="130CCB9E">
            <wp:extent cx="3476625" cy="1756286"/>
            <wp:effectExtent l="0" t="0" r="0" b="0"/>
            <wp:docPr id="9" name="Picture 9" descr="C:\Users\DAVID~1.CAM\AppData\Local\Temp\SNAGHTMLddd61f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DAVID~1.CAM\AppData\Local\Temp\SNAGHTMLddd61f9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268" cy="175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3AE" w:rsidRDefault="00DB73AE" w:rsidP="00DB73AE">
      <w:pPr>
        <w:pStyle w:val="BodyCopy"/>
        <w:rPr>
          <w:lang w:eastAsia="en-CA"/>
        </w:rPr>
      </w:pPr>
    </w:p>
    <w:p w:rsidR="00DB73AE" w:rsidRDefault="00DB73AE" w:rsidP="00DB73AE">
      <w:pPr>
        <w:pStyle w:val="BodyCopy"/>
        <w:numPr>
          <w:ilvl w:val="0"/>
          <w:numId w:val="98"/>
        </w:numPr>
        <w:rPr>
          <w:lang w:eastAsia="en-CA"/>
        </w:rPr>
      </w:pPr>
      <w:r>
        <w:rPr>
          <w:lang w:eastAsia="en-CA"/>
        </w:rPr>
        <w:t xml:space="preserve">Enter </w:t>
      </w:r>
      <w:r w:rsidR="00907157">
        <w:rPr>
          <w:lang w:eastAsia="en-CA"/>
        </w:rPr>
        <w:t xml:space="preserve">the </w:t>
      </w:r>
      <w:r>
        <w:rPr>
          <w:lang w:eastAsia="en-CA"/>
        </w:rPr>
        <w:t>Reference Number provided by your eHealth Ontario contact and press Enter</w:t>
      </w:r>
    </w:p>
    <w:p w:rsidR="00FE6924" w:rsidRDefault="009E038A" w:rsidP="00DB73AE">
      <w:pPr>
        <w:pStyle w:val="BodyCopy"/>
        <w:numPr>
          <w:ilvl w:val="0"/>
          <w:numId w:val="98"/>
        </w:numPr>
        <w:rPr>
          <w:lang w:eastAsia="en-CA"/>
        </w:rPr>
      </w:pPr>
      <w:r>
        <w:rPr>
          <w:lang w:eastAsia="en-CA"/>
        </w:rPr>
        <w:lastRenderedPageBreak/>
        <w:t xml:space="preserve">In the folder containing the </w:t>
      </w:r>
      <w:r w:rsidR="00CB47FE">
        <w:rPr>
          <w:lang w:eastAsia="en-CA"/>
        </w:rPr>
        <w:t xml:space="preserve">tool, two new files </w:t>
      </w:r>
      <w:r w:rsidR="00907157">
        <w:rPr>
          <w:lang w:eastAsia="en-CA"/>
        </w:rPr>
        <w:t xml:space="preserve">are </w:t>
      </w:r>
      <w:r w:rsidR="00FE6924">
        <w:rPr>
          <w:lang w:eastAsia="en-CA"/>
        </w:rPr>
        <w:t>created:</w:t>
      </w:r>
    </w:p>
    <w:p w:rsidR="00FE6924" w:rsidRPr="009828AD" w:rsidRDefault="00CB47FE" w:rsidP="00FE6924">
      <w:pPr>
        <w:numPr>
          <w:ilvl w:val="0"/>
          <w:numId w:val="100"/>
        </w:numPr>
        <w:rPr>
          <w:i/>
        </w:rPr>
      </w:pPr>
      <w:proofErr w:type="spellStart"/>
      <w:r w:rsidRPr="009828AD">
        <w:rPr>
          <w:i/>
        </w:rPr>
        <w:t>refNumber.csr</w:t>
      </w:r>
      <w:proofErr w:type="spellEnd"/>
      <w:r w:rsidRPr="009828AD">
        <w:rPr>
          <w:i/>
        </w:rPr>
        <w:t xml:space="preserve">  </w:t>
      </w:r>
    </w:p>
    <w:p w:rsidR="00FE6924" w:rsidRPr="009828AD" w:rsidRDefault="00CB47FE" w:rsidP="00FE6924">
      <w:pPr>
        <w:numPr>
          <w:ilvl w:val="0"/>
          <w:numId w:val="100"/>
        </w:numPr>
        <w:rPr>
          <w:i/>
        </w:rPr>
      </w:pPr>
      <w:proofErr w:type="spellStart"/>
      <w:r w:rsidRPr="009828AD">
        <w:rPr>
          <w:i/>
        </w:rPr>
        <w:t>PrivateKey-refNumber.</w:t>
      </w:r>
      <w:r w:rsidR="002A208B" w:rsidRPr="009828AD">
        <w:rPr>
          <w:i/>
        </w:rPr>
        <w:t>key</w:t>
      </w:r>
      <w:proofErr w:type="spellEnd"/>
      <w:r w:rsidR="00B60822" w:rsidRPr="009828AD">
        <w:rPr>
          <w:i/>
        </w:rPr>
        <w:t xml:space="preserve">  </w:t>
      </w:r>
    </w:p>
    <w:p w:rsidR="00DB73AE" w:rsidRDefault="00B60822" w:rsidP="00FE6924">
      <w:pPr>
        <w:pStyle w:val="BodyCopy"/>
        <w:ind w:left="720"/>
        <w:rPr>
          <w:lang w:eastAsia="en-CA"/>
        </w:rPr>
      </w:pPr>
      <w:r>
        <w:rPr>
          <w:lang w:eastAsia="en-CA"/>
        </w:rPr>
        <w:t xml:space="preserve">It is important to make a note of the location of where the </w:t>
      </w:r>
      <w:r w:rsidRPr="009828AD">
        <w:rPr>
          <w:i/>
          <w:lang w:eastAsia="en-CA"/>
        </w:rPr>
        <w:t>PrivateKey-refNumber.key</w:t>
      </w:r>
      <w:r>
        <w:rPr>
          <w:lang w:eastAsia="en-CA"/>
        </w:rPr>
        <w:t xml:space="preserve"> file was created.  This key </w:t>
      </w:r>
      <w:r w:rsidR="00A9060A">
        <w:rPr>
          <w:lang w:eastAsia="en-CA"/>
        </w:rPr>
        <w:t>file will be</w:t>
      </w:r>
      <w:r>
        <w:rPr>
          <w:lang w:eastAsia="en-CA"/>
        </w:rPr>
        <w:t xml:space="preserve"> needed to combine with the certificate</w:t>
      </w:r>
      <w:r w:rsidR="00A9060A">
        <w:rPr>
          <w:lang w:eastAsia="en-CA"/>
        </w:rPr>
        <w:t xml:space="preserve"> issued back to your site later</w:t>
      </w:r>
      <w:r>
        <w:rPr>
          <w:lang w:eastAsia="en-CA"/>
        </w:rPr>
        <w:t>.</w:t>
      </w:r>
    </w:p>
    <w:p w:rsidR="00C12ED3" w:rsidRDefault="00C12ED3" w:rsidP="00C12ED3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drawing>
          <wp:inline distT="0" distB="0" distL="0" distR="0" wp14:anchorId="6CEC233E" wp14:editId="3A11003A">
            <wp:extent cx="4305300" cy="1221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6922" cy="122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7FE" w:rsidRDefault="00CB47FE" w:rsidP="00DB73AE">
      <w:pPr>
        <w:pStyle w:val="BodyCopy"/>
        <w:numPr>
          <w:ilvl w:val="0"/>
          <w:numId w:val="98"/>
        </w:numPr>
        <w:rPr>
          <w:lang w:eastAsia="en-CA"/>
        </w:rPr>
      </w:pPr>
      <w:r>
        <w:rPr>
          <w:lang w:eastAsia="en-CA"/>
        </w:rPr>
        <w:t xml:space="preserve">Email </w:t>
      </w:r>
      <w:r w:rsidR="00C12ED3">
        <w:rPr>
          <w:i/>
          <w:lang w:eastAsia="en-CA"/>
        </w:rPr>
        <w:t>refNumber</w:t>
      </w:r>
      <w:r w:rsidR="00C12ED3">
        <w:rPr>
          <w:lang w:eastAsia="en-CA"/>
        </w:rPr>
        <w:t xml:space="preserve">.csr </w:t>
      </w:r>
      <w:r w:rsidR="00907157">
        <w:rPr>
          <w:lang w:eastAsia="en-CA"/>
        </w:rPr>
        <w:t xml:space="preserve">file </w:t>
      </w:r>
      <w:r w:rsidR="00C12ED3">
        <w:rPr>
          <w:lang w:eastAsia="en-CA"/>
        </w:rPr>
        <w:t>to your eHealth contact</w:t>
      </w:r>
    </w:p>
    <w:p w:rsidR="001F461B" w:rsidRDefault="001F461B" w:rsidP="001F461B">
      <w:pPr>
        <w:pStyle w:val="Heading3"/>
      </w:pPr>
      <w:bookmarkStart w:id="12" w:name="_Toc484183357"/>
      <w:proofErr w:type="gramStart"/>
      <w:r>
        <w:t>eHealth</w:t>
      </w:r>
      <w:proofErr w:type="gramEnd"/>
      <w:r>
        <w:t xml:space="preserve"> Ontario – Combine Certificate and Key</w:t>
      </w:r>
      <w:bookmarkEnd w:id="12"/>
    </w:p>
    <w:p w:rsidR="001F461B" w:rsidRPr="001F461B" w:rsidRDefault="001F461B" w:rsidP="001F461B">
      <w:pPr>
        <w:pStyle w:val="BodyCopy"/>
        <w:rPr>
          <w:lang w:eastAsia="en-CA"/>
        </w:rPr>
      </w:pPr>
      <w:r>
        <w:rPr>
          <w:lang w:eastAsia="en-CA"/>
        </w:rPr>
        <w:t xml:space="preserve">This batch file leverages the OpenSSL toolset and libraries to combine the separate certificate and private key files </w:t>
      </w:r>
      <w:r w:rsidR="00271F7F">
        <w:rPr>
          <w:lang w:eastAsia="en-CA"/>
        </w:rPr>
        <w:t>(PKCS7 format) to a .</w:t>
      </w:r>
      <w:proofErr w:type="spellStart"/>
      <w:r w:rsidR="00271F7F">
        <w:rPr>
          <w:lang w:eastAsia="en-CA"/>
        </w:rPr>
        <w:t>pfx</w:t>
      </w:r>
      <w:proofErr w:type="spellEnd"/>
      <w:r w:rsidR="00271F7F">
        <w:rPr>
          <w:lang w:eastAsia="en-CA"/>
        </w:rPr>
        <w:t xml:space="preserve"> file (PKCS12 format) more suitable for importing into the Windows Certificate Store.</w:t>
      </w:r>
    </w:p>
    <w:p w:rsidR="00907157" w:rsidRDefault="00C12ED3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 xml:space="preserve">When you receive the certificate from eHealth, </w:t>
      </w:r>
      <w:r w:rsidR="000435CD">
        <w:rPr>
          <w:lang w:eastAsia="en-CA"/>
        </w:rPr>
        <w:t>change</w:t>
      </w:r>
      <w:r w:rsidR="0098797B">
        <w:rPr>
          <w:lang w:eastAsia="en-CA"/>
        </w:rPr>
        <w:t xml:space="preserve"> its extension from </w:t>
      </w:r>
      <w:r w:rsidR="0098797B" w:rsidRPr="00D234FE">
        <w:rPr>
          <w:lang w:eastAsia="en-CA"/>
        </w:rPr>
        <w:t>.txt</w:t>
      </w:r>
      <w:r w:rsidR="0098797B">
        <w:rPr>
          <w:lang w:eastAsia="en-CA"/>
        </w:rPr>
        <w:t xml:space="preserve"> to</w:t>
      </w:r>
      <w:r>
        <w:rPr>
          <w:lang w:eastAsia="en-CA"/>
        </w:rPr>
        <w:t xml:space="preserve"> </w:t>
      </w:r>
      <w:r w:rsidRPr="00D234FE">
        <w:rPr>
          <w:lang w:eastAsia="en-CA"/>
        </w:rPr>
        <w:t>.cer</w:t>
      </w:r>
      <w:r w:rsidR="0098797B">
        <w:rPr>
          <w:lang w:eastAsia="en-CA"/>
        </w:rPr>
        <w:t>.</w:t>
      </w:r>
      <w:r>
        <w:rPr>
          <w:lang w:eastAsia="en-CA"/>
        </w:rPr>
        <w:t xml:space="preserve"> </w:t>
      </w:r>
      <w:r w:rsidR="0098797B">
        <w:rPr>
          <w:lang w:eastAsia="en-CA"/>
        </w:rPr>
        <w:t xml:space="preserve"> C</w:t>
      </w:r>
      <w:r>
        <w:rPr>
          <w:lang w:eastAsia="en-CA"/>
        </w:rPr>
        <w:t xml:space="preserve">opy </w:t>
      </w:r>
      <w:r w:rsidR="0098797B">
        <w:rPr>
          <w:lang w:eastAsia="en-CA"/>
        </w:rPr>
        <w:t xml:space="preserve">it </w:t>
      </w:r>
      <w:r>
        <w:rPr>
          <w:lang w:eastAsia="en-CA"/>
        </w:rPr>
        <w:t>to the folder containing the tool</w:t>
      </w:r>
      <w:r w:rsidR="00C17FAA">
        <w:rPr>
          <w:lang w:eastAsia="en-CA"/>
        </w:rPr>
        <w:t xml:space="preserve">. This </w:t>
      </w:r>
      <w:r w:rsidR="002E3B3F">
        <w:rPr>
          <w:lang w:eastAsia="en-CA"/>
        </w:rPr>
        <w:t>is where</w:t>
      </w:r>
      <w:r w:rsidR="00B60822">
        <w:rPr>
          <w:lang w:eastAsia="en-CA"/>
        </w:rPr>
        <w:t xml:space="preserve"> the private</w:t>
      </w:r>
      <w:r w:rsidR="00A9060A">
        <w:rPr>
          <w:lang w:eastAsia="en-CA"/>
        </w:rPr>
        <w:t xml:space="preserve"> key was created during the CSR</w:t>
      </w:r>
      <w:r w:rsidR="00B60822">
        <w:rPr>
          <w:lang w:eastAsia="en-CA"/>
        </w:rPr>
        <w:t xml:space="preserve"> generation process</w:t>
      </w:r>
      <w:r w:rsidR="0098797B">
        <w:rPr>
          <w:lang w:eastAsia="en-CA"/>
        </w:rPr>
        <w:t xml:space="preserve">. </w:t>
      </w:r>
    </w:p>
    <w:p w:rsidR="00C12ED3" w:rsidRDefault="0098797B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Make sure the folder contains the private key generated in previous step (paragraph 2.2.1)</w:t>
      </w:r>
      <w:r w:rsidR="00907157">
        <w:rPr>
          <w:lang w:eastAsia="en-CA"/>
        </w:rPr>
        <w:t>. The folder should contain only one file with extension .key (the private key) and one file with extension .cer (the certificate corresponding to the private key).</w:t>
      </w:r>
    </w:p>
    <w:p w:rsidR="00C12ED3" w:rsidRDefault="00C12ED3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 xml:space="preserve">Double-click on </w:t>
      </w:r>
      <w:r w:rsidRPr="0098797B">
        <w:rPr>
          <w:rStyle w:val="SubtleEmphasis"/>
        </w:rPr>
        <w:t>eHealthOntario–CombineCertificate</w:t>
      </w:r>
      <w:r w:rsidR="00907157">
        <w:rPr>
          <w:rStyle w:val="SubtleEmphasis"/>
        </w:rPr>
        <w:t>A</w:t>
      </w:r>
      <w:r w:rsidRPr="0098797B">
        <w:rPr>
          <w:rStyle w:val="SubtleEmphasis"/>
        </w:rPr>
        <w:t>ndKey.cmd</w:t>
      </w:r>
      <w:r w:rsidR="000849F8">
        <w:rPr>
          <w:rStyle w:val="SubtleEmphasis"/>
        </w:rPr>
        <w:t xml:space="preserve"> </w:t>
      </w:r>
      <w:r w:rsidR="000849F8" w:rsidRPr="008839F0">
        <w:rPr>
          <w:rStyle w:val="SubtleEmphasis"/>
          <w:i w:val="0"/>
          <w:color w:val="auto"/>
        </w:rPr>
        <w:t>or run it fr</w:t>
      </w:r>
      <w:r w:rsidR="008839F0">
        <w:rPr>
          <w:rStyle w:val="SubtleEmphasis"/>
          <w:i w:val="0"/>
          <w:color w:val="auto"/>
        </w:rPr>
        <w:t>o</w:t>
      </w:r>
      <w:r w:rsidR="000849F8" w:rsidRPr="008839F0">
        <w:rPr>
          <w:rStyle w:val="SubtleEmphasis"/>
          <w:i w:val="0"/>
          <w:color w:val="auto"/>
        </w:rPr>
        <w:t>m a command prompt (cmd)</w:t>
      </w:r>
    </w:p>
    <w:p w:rsidR="00C12ED3" w:rsidRDefault="00C12ED3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Enter a password</w:t>
      </w:r>
      <w:r w:rsidR="00AB74C0">
        <w:rPr>
          <w:lang w:eastAsia="en-CA"/>
        </w:rPr>
        <w:t>. It</w:t>
      </w:r>
      <w:r>
        <w:rPr>
          <w:lang w:eastAsia="en-CA"/>
        </w:rPr>
        <w:t xml:space="preserve"> </w:t>
      </w:r>
      <w:r w:rsidR="00A60848">
        <w:rPr>
          <w:lang w:eastAsia="en-CA"/>
        </w:rPr>
        <w:t xml:space="preserve">will </w:t>
      </w:r>
      <w:r>
        <w:rPr>
          <w:lang w:eastAsia="en-CA"/>
        </w:rPr>
        <w:t xml:space="preserve">be used </w:t>
      </w:r>
      <w:r w:rsidR="00C17FAA">
        <w:rPr>
          <w:lang w:eastAsia="en-CA"/>
        </w:rPr>
        <w:t xml:space="preserve">later </w:t>
      </w:r>
      <w:r>
        <w:rPr>
          <w:lang w:eastAsia="en-CA"/>
        </w:rPr>
        <w:t>when importing the combined certificate</w:t>
      </w:r>
    </w:p>
    <w:p w:rsidR="00C12ED3" w:rsidRDefault="00C12ED3" w:rsidP="00C12ED3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drawing>
          <wp:inline distT="0" distB="0" distL="0" distR="0" wp14:anchorId="394290E8" wp14:editId="49BDD3F8">
            <wp:extent cx="3506039" cy="1771650"/>
            <wp:effectExtent l="0" t="0" r="0" b="0"/>
            <wp:docPr id="12" name="Picture 12" descr="C:\Users\DAVID~1.CAM\AppData\Local\Temp\SNAGHTMLddfb29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DAVID~1.CAM\AppData\Local\Temp\SNAGHTMLddfb297e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634" cy="177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D3" w:rsidRDefault="00C12ED3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Verify the password</w:t>
      </w:r>
    </w:p>
    <w:p w:rsidR="00C12ED3" w:rsidRDefault="00C12ED3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 xml:space="preserve">Note the location </w:t>
      </w:r>
      <w:r w:rsidR="00A60848">
        <w:rPr>
          <w:lang w:eastAsia="en-CA"/>
        </w:rPr>
        <w:t xml:space="preserve">where </w:t>
      </w:r>
      <w:r>
        <w:rPr>
          <w:lang w:eastAsia="en-CA"/>
        </w:rPr>
        <w:t>certificates</w:t>
      </w:r>
      <w:r w:rsidR="00A60848">
        <w:rPr>
          <w:lang w:eastAsia="en-CA"/>
        </w:rPr>
        <w:t xml:space="preserve"> are saved</w:t>
      </w:r>
    </w:p>
    <w:p w:rsidR="00C12ED3" w:rsidRDefault="00C12ED3" w:rsidP="00C12ED3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lastRenderedPageBreak/>
        <w:drawing>
          <wp:inline distT="0" distB="0" distL="0" distR="0" wp14:anchorId="1279BA12" wp14:editId="62E40A5F">
            <wp:extent cx="3495675" cy="1765909"/>
            <wp:effectExtent l="0" t="0" r="0" b="6350"/>
            <wp:docPr id="16" name="Picture 16" descr="C:\Users\DAVID~1.CAM\AppData\Local\Temp\SNAGHTMLddfbd2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DAVID~1.CAM\AppData\Local\Temp\SNAGHTMLddfbd289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499" cy="176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1B" w:rsidRDefault="001F461B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 xml:space="preserve">Verify the files exist in the folder noted in </w:t>
      </w:r>
      <w:r w:rsidR="0098797B">
        <w:rPr>
          <w:lang w:eastAsia="en-CA"/>
        </w:rPr>
        <w:t>previous step</w:t>
      </w:r>
      <w:r>
        <w:rPr>
          <w:lang w:eastAsia="en-CA"/>
        </w:rPr>
        <w:t xml:space="preserve">, and ensure all files </w:t>
      </w:r>
      <w:r w:rsidR="00C17FAA">
        <w:rPr>
          <w:lang w:eastAsia="en-CA"/>
        </w:rPr>
        <w:t xml:space="preserve">have a size </w:t>
      </w:r>
      <w:r>
        <w:rPr>
          <w:lang w:eastAsia="en-CA"/>
        </w:rPr>
        <w:t>greater than zero bytes</w:t>
      </w:r>
      <w:r w:rsidR="00AE5C8F">
        <w:rPr>
          <w:lang w:eastAsia="en-CA"/>
        </w:rPr>
        <w:t xml:space="preserve">. If the </w:t>
      </w:r>
      <w:r w:rsidR="00AE5C8F" w:rsidRPr="00AE5C8F">
        <w:rPr>
          <w:i/>
          <w:lang w:eastAsia="en-CA"/>
        </w:rPr>
        <w:t>.</w:t>
      </w:r>
      <w:proofErr w:type="spellStart"/>
      <w:r w:rsidR="00AE5C8F" w:rsidRPr="00AE5C8F">
        <w:rPr>
          <w:i/>
          <w:lang w:eastAsia="en-CA"/>
        </w:rPr>
        <w:t>pfx</w:t>
      </w:r>
      <w:proofErr w:type="spellEnd"/>
      <w:r w:rsidR="00AE5C8F">
        <w:rPr>
          <w:lang w:eastAsia="en-CA"/>
        </w:rPr>
        <w:t xml:space="preserve"> file has size zero, it means there is a problem with the certificates. Make sure the private key file match the certificate received from eHealth Ontario. They should both be generated from the same reference number. </w:t>
      </w:r>
    </w:p>
    <w:p w:rsidR="00DB73AE" w:rsidRPr="00DB73AE" w:rsidRDefault="001F461B" w:rsidP="001F461B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drawing>
          <wp:inline distT="0" distB="0" distL="0" distR="0" wp14:anchorId="616EC370" wp14:editId="714C9339">
            <wp:extent cx="4133850" cy="1290503"/>
            <wp:effectExtent l="0" t="0" r="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290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3AE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 xml:space="preserve">Double-click on </w:t>
      </w:r>
      <w:r w:rsidR="00AB74C0">
        <w:rPr>
          <w:lang w:eastAsia="en-CA"/>
        </w:rPr>
        <w:t>the combined certificate (extension .</w:t>
      </w:r>
      <w:proofErr w:type="spellStart"/>
      <w:r w:rsidR="00AB74C0">
        <w:rPr>
          <w:lang w:eastAsia="en-CA"/>
        </w:rPr>
        <w:t>pfx</w:t>
      </w:r>
      <w:proofErr w:type="spellEnd"/>
      <w:r w:rsidR="00AB74C0">
        <w:rPr>
          <w:lang w:eastAsia="en-CA"/>
        </w:rPr>
        <w:t xml:space="preserve">) </w:t>
      </w:r>
      <w:r>
        <w:rPr>
          <w:lang w:eastAsia="en-CA"/>
        </w:rPr>
        <w:t>to start the Certificate Import Wizard</w:t>
      </w:r>
    </w:p>
    <w:p w:rsidR="00271F7F" w:rsidRDefault="00271F7F" w:rsidP="00271F7F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drawing>
          <wp:inline distT="0" distB="0" distL="0" distR="0" wp14:anchorId="21B8F55C" wp14:editId="4FA98371">
            <wp:extent cx="2381250" cy="2163085"/>
            <wp:effectExtent l="0" t="0" r="0" b="8890"/>
            <wp:docPr id="26" name="Picture 26" descr="C:\Users\DAVID~1.CAM\AppData\Local\Temp\SNAGHTMLde12fc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DAVID~1.CAM\AppData\Local\Temp\SNAGHTMLde12fcf3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6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3AE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Click Next</w:t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Click Next</w:t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 xml:space="preserve">Enter password specified in Step </w:t>
      </w:r>
      <w:r w:rsidR="00A60848">
        <w:rPr>
          <w:lang w:eastAsia="en-CA"/>
        </w:rPr>
        <w:t>4</w:t>
      </w:r>
    </w:p>
    <w:p w:rsidR="00420E43" w:rsidRDefault="00271F7F" w:rsidP="00271F7F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lastRenderedPageBreak/>
        <w:drawing>
          <wp:inline distT="0" distB="0" distL="0" distR="0" wp14:anchorId="352468A8" wp14:editId="50CFD05E">
            <wp:extent cx="3124200" cy="2837967"/>
            <wp:effectExtent l="0" t="0" r="0" b="635"/>
            <wp:docPr id="27" name="Picture 27" descr="C:\Users\DAVID~1.CAM\AppData\Local\Temp\SNAGHTMLde144b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Users\DAVID~1.CAM\AppData\Local\Temp\SNAGHTMLde144bfc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83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Click Next</w:t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Select Place all certificates in the following store</w:t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Click Browse</w:t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Choose the appropriate store required by application</w:t>
      </w:r>
    </w:p>
    <w:p w:rsidR="00271F7F" w:rsidRDefault="00271F7F" w:rsidP="00271F7F">
      <w:pPr>
        <w:pStyle w:val="BodyCopy"/>
        <w:ind w:left="720"/>
        <w:rPr>
          <w:lang w:eastAsia="en-CA"/>
        </w:rPr>
      </w:pPr>
      <w:r>
        <w:rPr>
          <w:noProof/>
          <w:lang w:val="en-US"/>
        </w:rPr>
        <w:drawing>
          <wp:inline distT="0" distB="0" distL="0" distR="0" wp14:anchorId="4F799019" wp14:editId="0599E2C8">
            <wp:extent cx="3133725" cy="2356877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33334" cy="2356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F7F" w:rsidRDefault="00271F7F" w:rsidP="00271F7F">
      <w:pPr>
        <w:pStyle w:val="BodyCopy"/>
        <w:numPr>
          <w:ilvl w:val="0"/>
          <w:numId w:val="99"/>
        </w:numPr>
        <w:rPr>
          <w:lang w:eastAsia="en-CA"/>
        </w:rPr>
      </w:pPr>
      <w:r>
        <w:rPr>
          <w:lang w:eastAsia="en-CA"/>
        </w:rPr>
        <w:t>Click Next</w:t>
      </w:r>
    </w:p>
    <w:p w:rsidR="00BF5D25" w:rsidRDefault="00271F7F" w:rsidP="00271F7F">
      <w:pPr>
        <w:pStyle w:val="BodyCopy"/>
        <w:numPr>
          <w:ilvl w:val="0"/>
          <w:numId w:val="99"/>
        </w:numPr>
      </w:pPr>
      <w:r>
        <w:rPr>
          <w:lang w:eastAsia="en-CA"/>
        </w:rPr>
        <w:t>Click Finish</w:t>
      </w:r>
      <w:bookmarkEnd w:id="10"/>
    </w:p>
    <w:p w:rsidR="003875F4" w:rsidRPr="00DC6FF3" w:rsidRDefault="003875F4" w:rsidP="00EF5EF2">
      <w:pPr>
        <w:pStyle w:val="Heading1"/>
      </w:pPr>
      <w:bookmarkStart w:id="13" w:name="_Toc215992275"/>
      <w:bookmarkStart w:id="14" w:name="_Toc484183358"/>
      <w:r w:rsidRPr="00DC6FF3">
        <w:lastRenderedPageBreak/>
        <w:t>Appendix A:  Glossary</w:t>
      </w:r>
      <w:bookmarkEnd w:id="13"/>
      <w:bookmarkEnd w:id="14"/>
    </w:p>
    <w:tbl>
      <w:tblPr>
        <w:tblW w:w="0" w:type="auto"/>
        <w:jc w:val="center"/>
        <w:tblInd w:w="-589" w:type="dxa"/>
        <w:tblBorders>
          <w:insideH w:val="dotted" w:sz="2" w:space="0" w:color="000000"/>
        </w:tblBorders>
        <w:tblCellMar>
          <w:top w:w="101" w:type="dxa"/>
          <w:left w:w="101" w:type="dxa"/>
          <w:bottom w:w="101" w:type="dxa"/>
          <w:right w:w="101" w:type="dxa"/>
        </w:tblCellMar>
        <w:tblLook w:val="04A0" w:firstRow="1" w:lastRow="0" w:firstColumn="1" w:lastColumn="0" w:noHBand="0" w:noVBand="1"/>
      </w:tblPr>
      <w:tblGrid>
        <w:gridCol w:w="589"/>
        <w:gridCol w:w="2679"/>
        <w:gridCol w:w="509"/>
        <w:gridCol w:w="6172"/>
        <w:gridCol w:w="59"/>
      </w:tblGrid>
      <w:tr w:rsidR="007E18E1" w:rsidRPr="00291ADC" w:rsidTr="00393943">
        <w:trPr>
          <w:trHeight w:val="664"/>
          <w:jc w:val="center"/>
        </w:trPr>
        <w:tc>
          <w:tcPr>
            <w:tcW w:w="377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7E18E1" w:rsidRPr="00B17F0A" w:rsidRDefault="007E18E1" w:rsidP="007E18E1">
            <w:pPr>
              <w:pStyle w:val="BodyCopy"/>
              <w:jc w:val="center"/>
              <w:rPr>
                <w:b/>
                <w:bCs w:val="0"/>
                <w:color w:val="FFFFFF"/>
              </w:rPr>
            </w:pPr>
            <w:r w:rsidRPr="00B17F0A">
              <w:rPr>
                <w:b/>
                <w:bCs w:val="0"/>
                <w:color w:val="FFFFFF"/>
              </w:rPr>
              <w:t>Term</w:t>
            </w:r>
          </w:p>
        </w:tc>
        <w:tc>
          <w:tcPr>
            <w:tcW w:w="623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000000" w:fill="000000"/>
          </w:tcPr>
          <w:p w:rsidR="007E18E1" w:rsidRPr="00B17F0A" w:rsidRDefault="007E18E1" w:rsidP="007E18E1">
            <w:pPr>
              <w:pStyle w:val="BodyCopy"/>
              <w:jc w:val="center"/>
              <w:rPr>
                <w:b/>
                <w:bCs w:val="0"/>
                <w:color w:val="FFFFFF"/>
              </w:rPr>
            </w:pPr>
            <w:r w:rsidRPr="00B17F0A">
              <w:rPr>
                <w:b/>
                <w:bCs w:val="0"/>
                <w:color w:val="FFFFFF"/>
              </w:rPr>
              <w:t>Definition</w:t>
            </w:r>
          </w:p>
        </w:tc>
      </w:tr>
      <w:tr w:rsidR="007E18E1" w:rsidRPr="003264F3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shd w:val="clear" w:color="auto" w:fill="auto"/>
          </w:tcPr>
          <w:p w:rsidR="007E18E1" w:rsidRPr="003264F3" w:rsidRDefault="007E18E1" w:rsidP="007E18E1">
            <w:pPr>
              <w:rPr>
                <w:szCs w:val="18"/>
              </w:rPr>
            </w:pPr>
          </w:p>
        </w:tc>
        <w:tc>
          <w:tcPr>
            <w:tcW w:w="6681" w:type="dxa"/>
            <w:gridSpan w:val="2"/>
            <w:shd w:val="clear" w:color="auto" w:fill="auto"/>
          </w:tcPr>
          <w:p w:rsidR="007E18E1" w:rsidRPr="003264F3" w:rsidRDefault="007E18E1" w:rsidP="007E18E1">
            <w:pPr>
              <w:rPr>
                <w:szCs w:val="18"/>
              </w:rPr>
            </w:pPr>
          </w:p>
        </w:tc>
      </w:tr>
      <w:tr w:rsidR="002B3B6C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2B3B6C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Certificate Authority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2B3B6C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Issuing authority for a certificate. Noted in a certificate by the Issuer attribute</w:t>
            </w:r>
          </w:p>
        </w:tc>
      </w:tr>
      <w:tr w:rsidR="00E5721C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E5721C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CSR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E5721C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Certificate Signing Request is a file generated by the certificate client, and is sent to the Certificate Authority</w:t>
            </w:r>
          </w:p>
        </w:tc>
      </w:tr>
      <w:tr w:rsidR="00E5721C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E5721C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Root Certificate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E5721C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Public portion of certificate authorities signing certificate</w:t>
            </w:r>
          </w:p>
        </w:tc>
      </w:tr>
      <w:tr w:rsidR="00100434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100434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 xml:space="preserve">PKCS7 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100434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Certificate format often used in Apache / Tomcat application servers. Often notable in separation of certificate and private key files</w:t>
            </w:r>
          </w:p>
        </w:tc>
      </w:tr>
      <w:tr w:rsidR="007E18E1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7E18E1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PKCS12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7E18E1" w:rsidRDefault="002B3B6C" w:rsidP="007E18E1">
            <w:pPr>
              <w:rPr>
                <w:szCs w:val="18"/>
              </w:rPr>
            </w:pPr>
            <w:r>
              <w:rPr>
                <w:szCs w:val="18"/>
              </w:rPr>
              <w:t>Certificate format often used in Windows applications and serv</w:t>
            </w:r>
            <w:r w:rsidR="006F3058">
              <w:rPr>
                <w:szCs w:val="18"/>
              </w:rPr>
              <w:t>ers. Often notable in .</w:t>
            </w:r>
            <w:proofErr w:type="spellStart"/>
            <w:r w:rsidR="006F3058">
              <w:rPr>
                <w:szCs w:val="18"/>
              </w:rPr>
              <w:t>pfx</w:t>
            </w:r>
            <w:proofErr w:type="spellEnd"/>
            <w:r w:rsidR="006F3058">
              <w:rPr>
                <w:szCs w:val="18"/>
              </w:rPr>
              <w:t xml:space="preserve"> extension</w:t>
            </w:r>
          </w:p>
        </w:tc>
      </w:tr>
      <w:tr w:rsidR="007E18E1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7E18E1" w:rsidRDefault="007E18E1" w:rsidP="007E18E1">
            <w:pPr>
              <w:rPr>
                <w:szCs w:val="18"/>
              </w:rPr>
            </w:pPr>
            <w:r>
              <w:rPr>
                <w:szCs w:val="18"/>
              </w:rPr>
              <w:t>Enrolment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7E18E1" w:rsidRDefault="007E18E1" w:rsidP="007E18E1">
            <w:pPr>
              <w:rPr>
                <w:szCs w:val="18"/>
              </w:rPr>
            </w:pPr>
            <w:r>
              <w:rPr>
                <w:szCs w:val="18"/>
              </w:rPr>
              <w:t xml:space="preserve">Data held in ONE ID that identifies which service a user or system is authorised to access (e.g. OLIS etc.).  This may also include the role the user or system is approved for, e.g. end user, administrator etc. </w:t>
            </w:r>
          </w:p>
        </w:tc>
      </w:tr>
      <w:tr w:rsidR="007E18E1" w:rsidRPr="00291ADC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</w:tcPr>
          <w:p w:rsidR="007E18E1" w:rsidRDefault="007E18E1" w:rsidP="007E18E1">
            <w:pPr>
              <w:rPr>
                <w:szCs w:val="18"/>
              </w:rPr>
            </w:pPr>
            <w:r>
              <w:rPr>
                <w:szCs w:val="18"/>
              </w:rPr>
              <w:t>ONE ID</w:t>
            </w:r>
          </w:p>
        </w:tc>
        <w:tc>
          <w:tcPr>
            <w:tcW w:w="6681" w:type="dxa"/>
            <w:gridSpan w:val="2"/>
            <w:tcBorders>
              <w:top w:val="dotted" w:sz="2" w:space="0" w:color="000000"/>
              <w:bottom w:val="dotted" w:sz="2" w:space="0" w:color="000000"/>
            </w:tcBorders>
            <w:shd w:val="clear" w:color="auto" w:fill="auto"/>
          </w:tcPr>
          <w:p w:rsidR="007E18E1" w:rsidRDefault="007E18E1" w:rsidP="007E18E1">
            <w:pPr>
              <w:rPr>
                <w:szCs w:val="18"/>
              </w:rPr>
            </w:pPr>
            <w:r>
              <w:rPr>
                <w:szCs w:val="18"/>
              </w:rPr>
              <w:t>Identity and Access Management System</w:t>
            </w:r>
          </w:p>
        </w:tc>
      </w:tr>
      <w:tr w:rsidR="007E18E1" w:rsidTr="007E18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89" w:type="dxa"/>
          <w:wAfter w:w="59" w:type="dxa"/>
          <w:jc w:val="center"/>
        </w:trPr>
        <w:tc>
          <w:tcPr>
            <w:tcW w:w="2679" w:type="dxa"/>
            <w:tcBorders>
              <w:top w:val="dotted" w:sz="2" w:space="0" w:color="000000"/>
              <w:right w:val="dotted" w:sz="2" w:space="0" w:color="000000"/>
            </w:tcBorders>
            <w:shd w:val="clear" w:color="auto" w:fill="auto"/>
          </w:tcPr>
          <w:p w:rsidR="007E18E1" w:rsidRPr="00B17F0A" w:rsidRDefault="007E18E1" w:rsidP="007E18E1">
            <w:pPr>
              <w:rPr>
                <w:szCs w:val="18"/>
              </w:rPr>
            </w:pPr>
          </w:p>
        </w:tc>
        <w:tc>
          <w:tcPr>
            <w:tcW w:w="6681" w:type="dxa"/>
            <w:gridSpan w:val="2"/>
            <w:tcBorders>
              <w:top w:val="dotted" w:sz="2" w:space="0" w:color="000000"/>
            </w:tcBorders>
            <w:shd w:val="clear" w:color="auto" w:fill="auto"/>
          </w:tcPr>
          <w:p w:rsidR="007E18E1" w:rsidRPr="00B17F0A" w:rsidRDefault="007E18E1" w:rsidP="007E18E1">
            <w:pPr>
              <w:rPr>
                <w:szCs w:val="18"/>
              </w:rPr>
            </w:pPr>
          </w:p>
        </w:tc>
      </w:tr>
    </w:tbl>
    <w:p w:rsidR="003875F4" w:rsidRPr="00DC6FF3" w:rsidRDefault="003875F4" w:rsidP="003875F4">
      <w:pPr>
        <w:pStyle w:val="BodyCopy"/>
        <w:rPr>
          <w:lang w:eastAsia="en-CA"/>
        </w:rPr>
      </w:pPr>
    </w:p>
    <w:sectPr w:rsidR="003875F4" w:rsidRPr="00DC6FF3" w:rsidSect="003875F4">
      <w:headerReference w:type="even" r:id="rId28"/>
      <w:headerReference w:type="default" r:id="rId29"/>
      <w:headerReference w:type="first" r:id="rId30"/>
      <w:footerReference w:type="first" r:id="rId31"/>
      <w:pgSz w:w="12240" w:h="15840" w:code="1"/>
      <w:pgMar w:top="1152" w:right="1253" w:bottom="792" w:left="1253" w:header="504" w:footer="5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29" w:rsidRDefault="003C5729">
      <w:r>
        <w:separator/>
      </w:r>
    </w:p>
    <w:p w:rsidR="003C5729" w:rsidRDefault="003C5729"/>
    <w:p w:rsidR="003C5729" w:rsidRDefault="003C5729"/>
    <w:p w:rsidR="003C5729" w:rsidRDefault="003C5729"/>
    <w:p w:rsidR="003C5729" w:rsidRDefault="003C5729"/>
  </w:endnote>
  <w:endnote w:type="continuationSeparator" w:id="0">
    <w:p w:rsidR="003C5729" w:rsidRDefault="003C5729">
      <w:r>
        <w:continuationSeparator/>
      </w:r>
    </w:p>
    <w:p w:rsidR="003C5729" w:rsidRDefault="003C5729"/>
    <w:p w:rsidR="003C5729" w:rsidRDefault="003C5729"/>
    <w:p w:rsidR="003C5729" w:rsidRDefault="003C5729"/>
    <w:p w:rsidR="003C5729" w:rsidRDefault="003C5729"/>
  </w:endnote>
  <w:endnote w:type="continuationNotice" w:id="1">
    <w:p w:rsidR="003C5729" w:rsidRDefault="003C5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3C5729" w:rsidP="00012E9B">
    <w:pPr>
      <w:tabs>
        <w:tab w:val="left" w:pos="4140"/>
        <w:tab w:val="left" w:pos="8640"/>
      </w:tabs>
    </w:pPr>
    <w:r>
      <w:rPr>
        <w:noProof/>
        <w:lang w:val="en-US" w:eastAsia="en-US"/>
      </w:rPr>
      <w:pict w14:anchorId="1DFC03AD">
        <v:line id="_x0000_s2090" style="position:absolute;z-index:251657216;mso-position-horizontal:center" from="0,3.4pt" to="486pt,3.4pt" strokecolor="gray" strokeweight=".25pt"/>
      </w:pict>
    </w:r>
  </w:p>
  <w:p w:rsidR="006F48C4" w:rsidRPr="00D76869" w:rsidRDefault="006F48C4" w:rsidP="002349FB">
    <w:pPr>
      <w:pStyle w:val="Footer"/>
      <w:tabs>
        <w:tab w:val="clear" w:pos="4140"/>
        <w:tab w:val="clear" w:pos="8460"/>
        <w:tab w:val="center" w:pos="9180"/>
        <w:tab w:val="right" w:pos="9360"/>
      </w:tabs>
    </w:pPr>
    <w:r>
      <w:t xml:space="preserve">Certificate </w:t>
    </w:r>
    <w:r w:rsidR="009C199D">
      <w:t>Creat</w:t>
    </w:r>
    <w:r w:rsidR="008954A2">
      <w:t>ion</w:t>
    </w:r>
    <w:r w:rsidR="009C199D">
      <w:t xml:space="preserve"> – eHealth Ontario</w:t>
    </w:r>
    <w:r>
      <w:tab/>
    </w:r>
    <w:r w:rsidRPr="002E2EAA">
      <w:fldChar w:fldCharType="begin"/>
    </w:r>
    <w:r w:rsidRPr="00727178">
      <w:instrText xml:space="preserve"> PAGE </w:instrText>
    </w:r>
    <w:r w:rsidRPr="002E2EAA">
      <w:fldChar w:fldCharType="separate"/>
    </w:r>
    <w:r w:rsidR="00FB137A">
      <w:rPr>
        <w:noProof/>
      </w:rPr>
      <w:t>6</w:t>
    </w:r>
    <w:r w:rsidRPr="002E2EAA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Pr="006C3C73" w:rsidRDefault="006F48C4" w:rsidP="00386AB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6F48C4" w:rsidP="00386ABC">
    <w:r w:rsidRPr="00047E7C">
      <w:t>Doc Version: [e.g., 1.01]</w:t>
    </w:r>
    <w:r w:rsidRPr="00047E7C">
      <w:tab/>
      <w:t>Sensitivity: [e.g., Low, Medium, High]</w:t>
    </w:r>
    <w:r w:rsidRPr="00047E7C">
      <w:tab/>
      <w:t xml:space="preserve">   Page </w:t>
    </w:r>
    <w:r w:rsidRPr="00047E7C">
      <w:fldChar w:fldCharType="begin"/>
    </w:r>
    <w:r w:rsidRPr="00047E7C">
      <w:instrText xml:space="preserve"> PAGE </w:instrText>
    </w:r>
    <w:r w:rsidRPr="00047E7C">
      <w:fldChar w:fldCharType="separate"/>
    </w:r>
    <w:r>
      <w:rPr>
        <w:noProof/>
      </w:rPr>
      <w:t>7</w:t>
    </w:r>
    <w:r w:rsidRPr="00047E7C">
      <w:fldChar w:fldCharType="end"/>
    </w:r>
    <w:r w:rsidRPr="00047E7C">
      <w:t xml:space="preserve"> of </w:t>
    </w:r>
    <w:r w:rsidRPr="00047E7C">
      <w:fldChar w:fldCharType="begin"/>
    </w:r>
    <w:r w:rsidRPr="00047E7C">
      <w:instrText xml:space="preserve"> NUMPAGES </w:instrText>
    </w:r>
    <w:r w:rsidRPr="00047E7C">
      <w:fldChar w:fldCharType="separate"/>
    </w:r>
    <w:r>
      <w:rPr>
        <w:noProof/>
      </w:rPr>
      <w:t>1</w:t>
    </w:r>
    <w:r w:rsidRPr="00047E7C">
      <w:fldChar w:fldCharType="end"/>
    </w:r>
    <w:bookmarkStart w:id="15" w:name="_Toc25206867"/>
  </w:p>
  <w:p w:rsidR="006F48C4" w:rsidRPr="00047E7C" w:rsidRDefault="006F48C4" w:rsidP="00386ABC">
    <w:r>
      <w:t>Doc ID:</w:t>
    </w:r>
  </w:p>
  <w:p w:rsidR="006F48C4" w:rsidRDefault="006F48C4"/>
  <w:bookmarkEnd w:id="15"/>
  <w:p w:rsidR="006F48C4" w:rsidRDefault="006F48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29" w:rsidRDefault="003C5729">
      <w:r>
        <w:separator/>
      </w:r>
    </w:p>
    <w:p w:rsidR="003C5729" w:rsidRDefault="003C5729"/>
    <w:p w:rsidR="003C5729" w:rsidRDefault="003C5729"/>
    <w:p w:rsidR="003C5729" w:rsidRDefault="003C5729"/>
    <w:p w:rsidR="003C5729" w:rsidRDefault="003C5729"/>
  </w:footnote>
  <w:footnote w:type="continuationSeparator" w:id="0">
    <w:p w:rsidR="003C5729" w:rsidRDefault="003C5729">
      <w:r>
        <w:continuationSeparator/>
      </w:r>
    </w:p>
    <w:p w:rsidR="003C5729" w:rsidRDefault="003C5729"/>
    <w:p w:rsidR="003C5729" w:rsidRDefault="003C5729"/>
    <w:p w:rsidR="003C5729" w:rsidRDefault="003C5729"/>
    <w:p w:rsidR="003C5729" w:rsidRDefault="003C5729"/>
  </w:footnote>
  <w:footnote w:type="continuationNotice" w:id="1">
    <w:p w:rsidR="003C5729" w:rsidRDefault="003C57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6F48C4" w:rsidP="00513706"/>
  <w:p w:rsidR="006F48C4" w:rsidRDefault="006F48C4"/>
  <w:p w:rsidR="006F48C4" w:rsidRDefault="006F48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3C5729" w:rsidP="004F13BF">
    <w:pPr>
      <w:tabs>
        <w:tab w:val="left" w:pos="1365"/>
      </w:tabs>
    </w:pPr>
    <w:r>
      <w:rPr>
        <w:noProof/>
        <w:lang w:eastAsia="zh-TW"/>
      </w:rPr>
      <w:pict w14:anchorId="1DFC03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70517" o:spid="_x0000_s2102" type="#_x0000_t136" style="position:absolute;margin-left:0;margin-top:0;width:468pt;height:280.8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1DFC03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3" type="#_x0000_t75" style="position:absolute;margin-left:0;margin-top:0;width:493.2pt;height:682.2pt;z-index:-251657216;mso-position-horizontal:center;mso-position-vertical:center;mso-position-vertical-relative:page" o:allowincell="f">
          <v:imagedata r:id="rId1" o:title="Cover2"/>
          <w10:wrap anchory="page"/>
        </v:shape>
      </w:pict>
    </w:r>
    <w:r w:rsidR="006F48C4">
      <w:tab/>
    </w:r>
    <w:r w:rsidR="00FB137A">
      <w:pict w14:anchorId="1DFC03AB">
        <v:shape id="_x0000_i1025" type="#_x0000_t75" style="width:359pt;height:498pt">
          <v:imagedata r:id="rId2" o:title="Cover"/>
        </v:shape>
      </w:pict>
    </w:r>
    <w:r w:rsidR="00FB137A">
      <w:pict w14:anchorId="1DFC03AC">
        <v:shape id="_x0000_i1026" type="#_x0000_t75" style="width:359pt;height:498pt">
          <v:imagedata r:id="rId2" o:title="Cove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6F48C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Pr="00535994" w:rsidRDefault="006F48C4" w:rsidP="00FF3DF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6F48C4" w:rsidP="0051370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6F48C4" w:rsidP="00513706"/>
  <w:p w:rsidR="006F48C4" w:rsidRDefault="006F48C4"/>
  <w:p w:rsidR="006F48C4" w:rsidRDefault="006F48C4"/>
  <w:p w:rsidR="006F48C4" w:rsidRDefault="006F48C4"/>
  <w:p w:rsidR="006F48C4" w:rsidRDefault="006F48C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6F48C4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8C4" w:rsidRDefault="003C5729" w:rsidP="00513706">
    <w:r>
      <w:rPr>
        <w:noProof/>
        <w:lang w:val="en-US" w:eastAsia="en-US"/>
      </w:rPr>
      <w:pict w14:anchorId="1DFC03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-3.35pt;width:1in;height:49.25pt;z-index:251656192">
          <v:imagedata r:id="rId1" o:title="SSH bw bi 2"/>
        </v:shape>
      </w:pict>
    </w:r>
    <w:r w:rsidR="006F48C4">
      <w:tab/>
    </w:r>
    <w:r w:rsidR="006F48C4">
      <w:tab/>
    </w:r>
    <w:r>
      <w:fldChar w:fldCharType="begin"/>
    </w:r>
    <w:r>
      <w:instrText xml:space="preserve"> STYLEREF  "Cover title 1"  \* MERGEFORMAT </w:instrText>
    </w:r>
    <w:r>
      <w:fldChar w:fldCharType="separate"/>
    </w:r>
    <w:r w:rsidR="006F48C4" w:rsidRPr="00CE08A7">
      <w:rPr>
        <w:b/>
        <w:bCs w:val="0"/>
        <w:noProof/>
        <w:lang w:val="en-US"/>
      </w:rPr>
      <w:t>5.2</w:t>
    </w:r>
    <w:r>
      <w:rPr>
        <w:b/>
        <w:bCs w:val="0"/>
        <w:noProof/>
        <w:lang w:val="en-US"/>
      </w:rPr>
      <w:fldChar w:fldCharType="end"/>
    </w:r>
    <w:r w:rsidR="006F48C4">
      <w:br/>
    </w:r>
    <w:r w:rsidR="006F48C4">
      <w:tab/>
    </w:r>
    <w:r w:rsidR="006F48C4">
      <w:tab/>
    </w:r>
    <w:r w:rsidR="006F48C4">
      <w:fldChar w:fldCharType="begin"/>
    </w:r>
    <w:r w:rsidR="006F48C4">
      <w:instrText xml:space="preserve"> STYLEREF  Cover_title2  \* MERGEFORMAT </w:instrText>
    </w:r>
    <w:r w:rsidR="006F48C4">
      <w:fldChar w:fldCharType="separate"/>
    </w:r>
    <w:r w:rsidR="006F48C4">
      <w:rPr>
        <w:b/>
        <w:bCs w:val="0"/>
        <w:noProof/>
        <w:lang w:val="en-US"/>
      </w:rPr>
      <w:t>Error! Use the Home tab to apply Cover_title2 to the text that you want to appear here.</w:t>
    </w:r>
    <w:r w:rsidR="006F48C4">
      <w:fldChar w:fldCharType="end"/>
    </w:r>
  </w:p>
  <w:p w:rsidR="006F48C4" w:rsidRDefault="006F48C4" w:rsidP="00513706"/>
  <w:p w:rsidR="006F48C4" w:rsidRDefault="006F48C4"/>
  <w:p w:rsidR="006F48C4" w:rsidRDefault="006F48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2.5pt;height:145pt" o:bullet="t">
        <v:imagedata r:id="rId1" o:title="MCj04040410000[1]"/>
      </v:shape>
    </w:pict>
  </w:numPicBullet>
  <w:numPicBullet w:numPicBulletId="1">
    <w:pict>
      <v:shape id="_x0000_i1029" type="#_x0000_t75" style="width:84.5pt;height:84.5pt" o:bullet="t">
        <v:imagedata r:id="rId2" o:title="MCj03979650000[1]"/>
      </v:shape>
    </w:pict>
  </w:numPicBullet>
  <w:abstractNum w:abstractNumId="0">
    <w:nsid w:val="FFFFFF7C"/>
    <w:multiLevelType w:val="singleLevel"/>
    <w:tmpl w:val="3B72020C"/>
    <w:lvl w:ilvl="0">
      <w:start w:val="1"/>
      <w:numFmt w:val="decimal"/>
      <w:pStyle w:val="ListNumber5"/>
      <w:lvlText w:val="%1."/>
      <w:lvlJc w:val="left"/>
      <w:pPr>
        <w:tabs>
          <w:tab w:val="num" w:pos="1937"/>
        </w:tabs>
        <w:ind w:left="1937" w:hanging="360"/>
      </w:pPr>
    </w:lvl>
  </w:abstractNum>
  <w:abstractNum w:abstractNumId="1">
    <w:nsid w:val="FFFFFF7D"/>
    <w:multiLevelType w:val="singleLevel"/>
    <w:tmpl w:val="1FE0284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E6DF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8A6574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7A848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0629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9EF45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391682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5CC223B"/>
    <w:multiLevelType w:val="hybridMultilevel"/>
    <w:tmpl w:val="72023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F955F6"/>
    <w:multiLevelType w:val="hybridMultilevel"/>
    <w:tmpl w:val="1C0424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61136A"/>
    <w:multiLevelType w:val="hybridMultilevel"/>
    <w:tmpl w:val="EA9ACA2A"/>
    <w:lvl w:ilvl="0" w:tplc="14C2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0B10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327F3D"/>
    <w:multiLevelType w:val="hybridMultilevel"/>
    <w:tmpl w:val="F6909C74"/>
    <w:lvl w:ilvl="0" w:tplc="6A524EEA">
      <w:start w:val="1"/>
      <w:numFmt w:val="bullet"/>
      <w:pStyle w:val="BulletedLevel2"/>
      <w:lvlText w:val=""/>
      <w:lvlJc w:val="left"/>
      <w:pPr>
        <w:tabs>
          <w:tab w:val="num" w:pos="1702"/>
        </w:tabs>
        <w:ind w:left="1702" w:hanging="42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1409FE"/>
    <w:multiLevelType w:val="hybridMultilevel"/>
    <w:tmpl w:val="F476EEE4"/>
    <w:lvl w:ilvl="0" w:tplc="937209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4A3432"/>
    <w:multiLevelType w:val="hybridMultilevel"/>
    <w:tmpl w:val="3CBED130"/>
    <w:lvl w:ilvl="0" w:tplc="04090019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>
    <w:nsid w:val="0DD31B3D"/>
    <w:multiLevelType w:val="hybridMultilevel"/>
    <w:tmpl w:val="AAB6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C53DFA"/>
    <w:multiLevelType w:val="hybridMultilevel"/>
    <w:tmpl w:val="DAF69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211555"/>
    <w:multiLevelType w:val="hybridMultilevel"/>
    <w:tmpl w:val="39C477EE"/>
    <w:lvl w:ilvl="0" w:tplc="2DE4E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250EBF"/>
    <w:multiLevelType w:val="hybridMultilevel"/>
    <w:tmpl w:val="BA04E54C"/>
    <w:lvl w:ilvl="0" w:tplc="58BCA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53229F"/>
    <w:multiLevelType w:val="hybridMultilevel"/>
    <w:tmpl w:val="9CD2B208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18C57A01"/>
    <w:multiLevelType w:val="hybridMultilevel"/>
    <w:tmpl w:val="72023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142C56"/>
    <w:multiLevelType w:val="singleLevel"/>
    <w:tmpl w:val="FB324C2E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D516374"/>
    <w:multiLevelType w:val="hybridMultilevel"/>
    <w:tmpl w:val="4C387C86"/>
    <w:lvl w:ilvl="0" w:tplc="FAEE08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6609B4"/>
    <w:multiLevelType w:val="hybridMultilevel"/>
    <w:tmpl w:val="DD20B630"/>
    <w:lvl w:ilvl="0" w:tplc="0F0C9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E7543B"/>
    <w:multiLevelType w:val="hybridMultilevel"/>
    <w:tmpl w:val="4FF4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1FEC60C3"/>
    <w:multiLevelType w:val="hybridMultilevel"/>
    <w:tmpl w:val="EC10A3E4"/>
    <w:lvl w:ilvl="0" w:tplc="937209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E56378"/>
    <w:multiLevelType w:val="hybridMultilevel"/>
    <w:tmpl w:val="836402E4"/>
    <w:lvl w:ilvl="0" w:tplc="79AC50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FC5EC1"/>
    <w:multiLevelType w:val="hybridMultilevel"/>
    <w:tmpl w:val="9D6CD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293EED"/>
    <w:multiLevelType w:val="hybridMultilevel"/>
    <w:tmpl w:val="270C56F0"/>
    <w:lvl w:ilvl="0" w:tplc="2BC0C2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A570A5D"/>
    <w:multiLevelType w:val="hybridMultilevel"/>
    <w:tmpl w:val="777C5266"/>
    <w:lvl w:ilvl="0" w:tplc="0C708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967B7E"/>
    <w:multiLevelType w:val="hybridMultilevel"/>
    <w:tmpl w:val="D9B4590E"/>
    <w:lvl w:ilvl="0" w:tplc="DEA26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A954B0"/>
    <w:multiLevelType w:val="hybridMultilevel"/>
    <w:tmpl w:val="1980C4BC"/>
    <w:lvl w:ilvl="0" w:tplc="0409000F">
      <w:start w:val="1"/>
      <w:numFmt w:val="none"/>
      <w:pStyle w:val="Important"/>
      <w:lvlText w:val="Important: "/>
      <w:lvlJc w:val="left"/>
      <w:pPr>
        <w:tabs>
          <w:tab w:val="num" w:pos="2160"/>
        </w:tabs>
        <w:ind w:left="706" w:firstLine="0"/>
      </w:pPr>
      <w:rPr>
        <w:rFonts w:ascii="Century Schoolbook" w:hAnsi="Century Schoolbook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D750EB0"/>
    <w:multiLevelType w:val="hybridMultilevel"/>
    <w:tmpl w:val="6FC2DBD8"/>
    <w:lvl w:ilvl="0" w:tplc="CCDE02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C8156D"/>
    <w:multiLevelType w:val="hybridMultilevel"/>
    <w:tmpl w:val="5C6AB89A"/>
    <w:lvl w:ilvl="0" w:tplc="BC9EA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E4374E9"/>
    <w:multiLevelType w:val="hybridMultilevel"/>
    <w:tmpl w:val="B90EF90C"/>
    <w:lvl w:ilvl="0" w:tplc="F8E2802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995B2A"/>
    <w:multiLevelType w:val="hybridMultilevel"/>
    <w:tmpl w:val="6960EBE2"/>
    <w:lvl w:ilvl="0" w:tplc="DEA26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67614A"/>
    <w:multiLevelType w:val="hybridMultilevel"/>
    <w:tmpl w:val="1E84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5A25888"/>
    <w:multiLevelType w:val="hybridMultilevel"/>
    <w:tmpl w:val="1E0E59D6"/>
    <w:lvl w:ilvl="0" w:tplc="B9E87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6F51D5D"/>
    <w:multiLevelType w:val="hybridMultilevel"/>
    <w:tmpl w:val="D9B4590E"/>
    <w:lvl w:ilvl="0" w:tplc="DEA26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5701E5"/>
    <w:multiLevelType w:val="hybridMultilevel"/>
    <w:tmpl w:val="D1C049A0"/>
    <w:lvl w:ilvl="0" w:tplc="FFFFFFFF">
      <w:start w:val="1"/>
      <w:numFmt w:val="decimal"/>
      <w:lvlText w:val="%1."/>
      <w:lvlJc w:val="left"/>
      <w:pPr>
        <w:tabs>
          <w:tab w:val="num" w:pos="1636"/>
        </w:tabs>
        <w:ind w:left="1636" w:hanging="425"/>
      </w:pPr>
      <w:rPr>
        <w:rFonts w:ascii="Century Schoolbook" w:hAnsi="Century Schoolbook" w:hint="default"/>
        <w:b w:val="0"/>
        <w:i w:val="0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39DA14A7"/>
    <w:multiLevelType w:val="hybridMultilevel"/>
    <w:tmpl w:val="F2CABE44"/>
    <w:lvl w:ilvl="0" w:tplc="3F305E76">
      <w:start w:val="1"/>
      <w:numFmt w:val="bullet"/>
      <w:pStyle w:val="BulletedLevel3"/>
      <w:lvlText w:val="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B172C6F"/>
    <w:multiLevelType w:val="hybridMultilevel"/>
    <w:tmpl w:val="8572F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B882130"/>
    <w:multiLevelType w:val="hybridMultilevel"/>
    <w:tmpl w:val="C98441FC"/>
    <w:lvl w:ilvl="0" w:tplc="0F0C9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C0E2F29"/>
    <w:multiLevelType w:val="hybridMultilevel"/>
    <w:tmpl w:val="F8EAF5BC"/>
    <w:lvl w:ilvl="0" w:tplc="28B4CC2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371F04"/>
    <w:multiLevelType w:val="hybridMultilevel"/>
    <w:tmpl w:val="4320ABFC"/>
    <w:lvl w:ilvl="0" w:tplc="7804A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2992DF2"/>
    <w:multiLevelType w:val="hybridMultilevel"/>
    <w:tmpl w:val="B66A8866"/>
    <w:lvl w:ilvl="0" w:tplc="40E01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29C2E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42B37EE3"/>
    <w:multiLevelType w:val="hybridMultilevel"/>
    <w:tmpl w:val="5A7A5E3A"/>
    <w:lvl w:ilvl="0" w:tplc="FFFFFFFF">
      <w:start w:val="1"/>
      <w:numFmt w:val="lowerRoman"/>
      <w:pStyle w:val="NumberedLevel3"/>
      <w:lvlText w:val="%1."/>
      <w:lvlJc w:val="left"/>
      <w:pPr>
        <w:tabs>
          <w:tab w:val="num" w:pos="2126"/>
        </w:tabs>
        <w:ind w:left="2126" w:hanging="425"/>
      </w:pPr>
      <w:rPr>
        <w:rFonts w:ascii="Century Schoolbook" w:hAnsi="Century Schoolbook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31A7E0C"/>
    <w:multiLevelType w:val="hybridMultilevel"/>
    <w:tmpl w:val="B0845BE8"/>
    <w:lvl w:ilvl="0" w:tplc="1090E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E81710"/>
    <w:multiLevelType w:val="hybridMultilevel"/>
    <w:tmpl w:val="C6A8A9FE"/>
    <w:lvl w:ilvl="0" w:tplc="6C28C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BB1E01"/>
    <w:multiLevelType w:val="hybridMultilevel"/>
    <w:tmpl w:val="698E0DC2"/>
    <w:lvl w:ilvl="0" w:tplc="BA54C954">
      <w:start w:val="1"/>
      <w:numFmt w:val="lowerLetter"/>
      <w:pStyle w:val="DocAlphaList"/>
      <w:lvlText w:val="%1.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  <w:b w:val="0"/>
        <w:i w:val="0"/>
        <w:sz w:val="20"/>
        <w:szCs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>
    <w:nsid w:val="49615AC6"/>
    <w:multiLevelType w:val="hybridMultilevel"/>
    <w:tmpl w:val="05C6EA66"/>
    <w:lvl w:ilvl="0" w:tplc="46F8E7AA">
      <w:start w:val="1"/>
      <w:numFmt w:val="decimal"/>
      <w:pStyle w:val="FigureName"/>
      <w:lvlText w:val="Figure %1:"/>
      <w:lvlJc w:val="center"/>
      <w:pPr>
        <w:tabs>
          <w:tab w:val="num" w:pos="0"/>
        </w:tabs>
        <w:ind w:left="504" w:hanging="50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96C76B5"/>
    <w:multiLevelType w:val="hybridMultilevel"/>
    <w:tmpl w:val="9474C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A5B38B7"/>
    <w:multiLevelType w:val="hybridMultilevel"/>
    <w:tmpl w:val="24B8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AB07D18"/>
    <w:multiLevelType w:val="hybridMultilevel"/>
    <w:tmpl w:val="CDE6A096"/>
    <w:lvl w:ilvl="0" w:tplc="7CB80044">
      <w:start w:val="1"/>
      <w:numFmt w:val="none"/>
      <w:pStyle w:val="Note"/>
      <w:lvlText w:val="Note:  "/>
      <w:lvlJc w:val="left"/>
      <w:pPr>
        <w:tabs>
          <w:tab w:val="num" w:pos="1440"/>
        </w:tabs>
        <w:ind w:left="706" w:firstLine="0"/>
      </w:pPr>
      <w:rPr>
        <w:rFonts w:ascii="Century Schoolbook" w:hAnsi="Century Schoolbook" w:hint="default"/>
        <w:b/>
        <w:i w:val="0"/>
        <w:sz w:val="22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C3A1951"/>
    <w:multiLevelType w:val="hybridMultilevel"/>
    <w:tmpl w:val="EFECEF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D980A9A"/>
    <w:multiLevelType w:val="hybridMultilevel"/>
    <w:tmpl w:val="E7100752"/>
    <w:lvl w:ilvl="0" w:tplc="2EAE4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ED916CC"/>
    <w:multiLevelType w:val="hybridMultilevel"/>
    <w:tmpl w:val="669018F6"/>
    <w:lvl w:ilvl="0" w:tplc="DD1C22BC">
      <w:start w:val="1"/>
      <w:numFmt w:val="lowerLetter"/>
      <w:pStyle w:val="NumberedLevel2"/>
      <w:lvlText w:val="%1."/>
      <w:lvlJc w:val="left"/>
      <w:pPr>
        <w:tabs>
          <w:tab w:val="num" w:pos="1702"/>
        </w:tabs>
        <w:ind w:left="1702" w:hanging="426"/>
      </w:pPr>
      <w:rPr>
        <w:rFonts w:ascii="Century Schoolbook" w:hAnsi="Century Schoolbook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77A3D08"/>
    <w:multiLevelType w:val="hybridMultilevel"/>
    <w:tmpl w:val="55003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9682194"/>
    <w:multiLevelType w:val="hybridMultilevel"/>
    <w:tmpl w:val="F2844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AB2325D"/>
    <w:multiLevelType w:val="hybridMultilevel"/>
    <w:tmpl w:val="BAF25AAE"/>
    <w:lvl w:ilvl="0" w:tplc="F5F2C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E8272AD"/>
    <w:multiLevelType w:val="hybridMultilevel"/>
    <w:tmpl w:val="4468B7C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2">
    <w:nsid w:val="619A0988"/>
    <w:multiLevelType w:val="hybridMultilevel"/>
    <w:tmpl w:val="9926C8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23E37CF"/>
    <w:multiLevelType w:val="hybridMultilevel"/>
    <w:tmpl w:val="89F27CEE"/>
    <w:lvl w:ilvl="0" w:tplc="B276E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63D0C12"/>
    <w:multiLevelType w:val="hybridMultilevel"/>
    <w:tmpl w:val="94AE7B34"/>
    <w:lvl w:ilvl="0" w:tplc="B2482314">
      <w:start w:val="1"/>
      <w:numFmt w:val="bullet"/>
      <w:pStyle w:val="BulletedLevel1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69D7205"/>
    <w:multiLevelType w:val="hybridMultilevel"/>
    <w:tmpl w:val="D12C0280"/>
    <w:lvl w:ilvl="0" w:tplc="3C8AF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7C9505E"/>
    <w:multiLevelType w:val="hybridMultilevel"/>
    <w:tmpl w:val="CDFCF764"/>
    <w:lvl w:ilvl="0" w:tplc="0F0C9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9C20F81"/>
    <w:multiLevelType w:val="hybridMultilevel"/>
    <w:tmpl w:val="EBC6BB90"/>
    <w:lvl w:ilvl="0" w:tplc="DD0CBCA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D73012"/>
    <w:multiLevelType w:val="hybridMultilevel"/>
    <w:tmpl w:val="BC5E0B48"/>
    <w:lvl w:ilvl="0" w:tplc="B8482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A186167"/>
    <w:multiLevelType w:val="hybridMultilevel"/>
    <w:tmpl w:val="0A7CADA8"/>
    <w:lvl w:ilvl="0" w:tplc="0F0C9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B074451"/>
    <w:multiLevelType w:val="hybridMultilevel"/>
    <w:tmpl w:val="BAF25AAE"/>
    <w:lvl w:ilvl="0" w:tplc="F5F2C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C000688"/>
    <w:multiLevelType w:val="multilevel"/>
    <w:tmpl w:val="C8D42BC2"/>
    <w:styleLink w:val="StyleBulletList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CE610A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3">
    <w:nsid w:val="6CF4164E"/>
    <w:multiLevelType w:val="hybridMultilevel"/>
    <w:tmpl w:val="65D895C8"/>
    <w:lvl w:ilvl="0" w:tplc="FFFFFFFF">
      <w:start w:val="1"/>
      <w:numFmt w:val="decimal"/>
      <w:pStyle w:val="NumberedLevel1"/>
      <w:lvlText w:val="%1."/>
      <w:lvlJc w:val="left"/>
      <w:pPr>
        <w:tabs>
          <w:tab w:val="num" w:pos="1276"/>
        </w:tabs>
        <w:ind w:left="1276" w:hanging="425"/>
      </w:pPr>
      <w:rPr>
        <w:rFonts w:ascii="Century Schoolbook" w:hAnsi="Century Schoolbook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E2E38F2"/>
    <w:multiLevelType w:val="hybridMultilevel"/>
    <w:tmpl w:val="B52A7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23E0634"/>
    <w:multiLevelType w:val="hybridMultilevel"/>
    <w:tmpl w:val="6C02F190"/>
    <w:lvl w:ilvl="0" w:tplc="E32CA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40E1819"/>
    <w:multiLevelType w:val="hybridMultilevel"/>
    <w:tmpl w:val="5CD2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4732451"/>
    <w:multiLevelType w:val="hybridMultilevel"/>
    <w:tmpl w:val="E50A7696"/>
    <w:lvl w:ilvl="0" w:tplc="8F6CAA1E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546405D"/>
    <w:multiLevelType w:val="hybridMultilevel"/>
    <w:tmpl w:val="ED14DB7A"/>
    <w:lvl w:ilvl="0" w:tplc="3314D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5ED663A"/>
    <w:multiLevelType w:val="hybridMultilevel"/>
    <w:tmpl w:val="3B98AC94"/>
    <w:lvl w:ilvl="0" w:tplc="F7A41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B45591D"/>
    <w:multiLevelType w:val="multilevel"/>
    <w:tmpl w:val="BB0E895C"/>
    <w:lvl w:ilvl="0">
      <w:start w:val="1"/>
      <w:numFmt w:val="decimal"/>
      <w:pStyle w:val="Heading1"/>
      <w:lvlText w:val="%1.0"/>
      <w:lvlJc w:val="left"/>
      <w:pPr>
        <w:tabs>
          <w:tab w:val="num" w:pos="3222"/>
        </w:tabs>
        <w:ind w:left="322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1">
    <w:nsid w:val="7BE14479"/>
    <w:multiLevelType w:val="hybridMultilevel"/>
    <w:tmpl w:val="3F029A06"/>
    <w:lvl w:ilvl="0" w:tplc="DD0CBCA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3B25F2"/>
    <w:multiLevelType w:val="hybridMultilevel"/>
    <w:tmpl w:val="C5EA3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EBD61F1"/>
    <w:multiLevelType w:val="hybridMultilevel"/>
    <w:tmpl w:val="A6CAFBC2"/>
    <w:lvl w:ilvl="0" w:tplc="010431EC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F522FFD"/>
    <w:multiLevelType w:val="hybridMultilevel"/>
    <w:tmpl w:val="14660094"/>
    <w:lvl w:ilvl="0" w:tplc="2BC0C2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FE84E1A"/>
    <w:multiLevelType w:val="hybridMultilevel"/>
    <w:tmpl w:val="11403BB4"/>
    <w:lvl w:ilvl="0" w:tplc="937209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0"/>
  </w:num>
  <w:num w:numId="3">
    <w:abstractNumId w:val="72"/>
  </w:num>
  <w:num w:numId="4">
    <w:abstractNumId w:val="46"/>
  </w:num>
  <w:num w:numId="5">
    <w:abstractNumId w:val="11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71"/>
  </w:num>
  <w:num w:numId="15">
    <w:abstractNumId w:val="80"/>
  </w:num>
  <w:num w:numId="16">
    <w:abstractNumId w:val="54"/>
  </w:num>
  <w:num w:numId="17">
    <w:abstractNumId w:val="31"/>
  </w:num>
  <w:num w:numId="18">
    <w:abstractNumId w:val="73"/>
  </w:num>
  <w:num w:numId="19">
    <w:abstractNumId w:val="57"/>
  </w:num>
  <w:num w:numId="20">
    <w:abstractNumId w:val="64"/>
  </w:num>
  <w:num w:numId="21">
    <w:abstractNumId w:val="12"/>
  </w:num>
  <w:num w:numId="22">
    <w:abstractNumId w:val="40"/>
  </w:num>
  <w:num w:numId="23">
    <w:abstractNumId w:val="47"/>
  </w:num>
  <w:num w:numId="24">
    <w:abstractNumId w:val="62"/>
  </w:num>
  <w:num w:numId="25">
    <w:abstractNumId w:val="51"/>
  </w:num>
  <w:num w:numId="26">
    <w:abstractNumId w:val="14"/>
  </w:num>
  <w:num w:numId="27">
    <w:abstractNumId w:val="39"/>
    <w:lvlOverride w:ilvl="0">
      <w:startOverride w:val="1"/>
    </w:lvlOverride>
  </w:num>
  <w:num w:numId="28">
    <w:abstractNumId w:val="39"/>
  </w:num>
  <w:num w:numId="29">
    <w:abstractNumId w:val="39"/>
    <w:lvlOverride w:ilvl="0">
      <w:startOverride w:val="1"/>
    </w:lvlOverride>
  </w:num>
  <w:num w:numId="30">
    <w:abstractNumId w:val="39"/>
    <w:lvlOverride w:ilvl="0">
      <w:startOverride w:val="1"/>
    </w:lvlOverride>
  </w:num>
  <w:num w:numId="3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4"/>
  </w:num>
  <w:num w:numId="33">
    <w:abstractNumId w:val="53"/>
  </w:num>
  <w:num w:numId="34">
    <w:abstractNumId w:val="52"/>
  </w:num>
  <w:num w:numId="35">
    <w:abstractNumId w:val="19"/>
  </w:num>
  <w:num w:numId="36">
    <w:abstractNumId w:val="61"/>
  </w:num>
  <w:num w:numId="37">
    <w:abstractNumId w:val="36"/>
  </w:num>
  <w:num w:numId="38">
    <w:abstractNumId w:val="22"/>
  </w:num>
  <w:num w:numId="39">
    <w:abstractNumId w:val="48"/>
  </w:num>
  <w:num w:numId="40">
    <w:abstractNumId w:val="78"/>
  </w:num>
  <w:num w:numId="41">
    <w:abstractNumId w:val="68"/>
  </w:num>
  <w:num w:numId="42">
    <w:abstractNumId w:val="63"/>
  </w:num>
  <w:num w:numId="43">
    <w:abstractNumId w:val="83"/>
  </w:num>
  <w:num w:numId="44">
    <w:abstractNumId w:val="18"/>
  </w:num>
  <w:num w:numId="45">
    <w:abstractNumId w:val="80"/>
  </w:num>
  <w:num w:numId="46">
    <w:abstractNumId w:val="27"/>
  </w:num>
  <w:num w:numId="47">
    <w:abstractNumId w:val="84"/>
  </w:num>
  <w:num w:numId="48">
    <w:abstractNumId w:val="77"/>
  </w:num>
  <w:num w:numId="49">
    <w:abstractNumId w:val="60"/>
  </w:num>
  <w:num w:numId="5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7"/>
  </w:num>
  <w:num w:numId="52">
    <w:abstractNumId w:val="49"/>
  </w:num>
  <w:num w:numId="53">
    <w:abstractNumId w:val="59"/>
  </w:num>
  <w:num w:numId="54">
    <w:abstractNumId w:val="37"/>
  </w:num>
  <w:num w:numId="55">
    <w:abstractNumId w:val="28"/>
  </w:num>
  <w:num w:numId="56">
    <w:abstractNumId w:val="67"/>
  </w:num>
  <w:num w:numId="57">
    <w:abstractNumId w:val="81"/>
  </w:num>
  <w:num w:numId="58">
    <w:abstractNumId w:val="45"/>
  </w:num>
  <w:num w:numId="59">
    <w:abstractNumId w:val="42"/>
  </w:num>
  <w:num w:numId="60">
    <w:abstractNumId w:val="23"/>
  </w:num>
  <w:num w:numId="61">
    <w:abstractNumId w:val="69"/>
  </w:num>
  <w:num w:numId="62">
    <w:abstractNumId w:val="66"/>
  </w:num>
  <w:num w:numId="63">
    <w:abstractNumId w:val="32"/>
  </w:num>
  <w:num w:numId="64">
    <w:abstractNumId w:val="75"/>
  </w:num>
  <w:num w:numId="65">
    <w:abstractNumId w:val="65"/>
  </w:num>
  <w:num w:numId="66">
    <w:abstractNumId w:val="56"/>
  </w:num>
  <w:num w:numId="6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4"/>
  </w:num>
  <w:num w:numId="69">
    <w:abstractNumId w:val="43"/>
  </w:num>
  <w:num w:numId="70">
    <w:abstractNumId w:val="34"/>
  </w:num>
  <w:num w:numId="71">
    <w:abstractNumId w:val="26"/>
  </w:num>
  <w:num w:numId="72">
    <w:abstractNumId w:val="35"/>
  </w:num>
  <w:num w:numId="73">
    <w:abstractNumId w:val="30"/>
  </w:num>
  <w:num w:numId="74">
    <w:abstractNumId w:val="38"/>
  </w:num>
  <w:num w:numId="75">
    <w:abstractNumId w:val="33"/>
  </w:num>
  <w:num w:numId="76">
    <w:abstractNumId w:val="29"/>
  </w:num>
  <w:num w:numId="77">
    <w:abstractNumId w:val="64"/>
  </w:num>
  <w:num w:numId="78">
    <w:abstractNumId w:val="64"/>
  </w:num>
  <w:num w:numId="79">
    <w:abstractNumId w:val="64"/>
  </w:num>
  <w:num w:numId="80">
    <w:abstractNumId w:val="64"/>
  </w:num>
  <w:num w:numId="81">
    <w:abstractNumId w:val="64"/>
  </w:num>
  <w:num w:numId="82">
    <w:abstractNumId w:val="64"/>
  </w:num>
  <w:num w:numId="83">
    <w:abstractNumId w:val="64"/>
  </w:num>
  <w:num w:numId="84">
    <w:abstractNumId w:val="82"/>
  </w:num>
  <w:num w:numId="85">
    <w:abstractNumId w:val="9"/>
  </w:num>
  <w:num w:numId="86">
    <w:abstractNumId w:val="55"/>
  </w:num>
  <w:num w:numId="87">
    <w:abstractNumId w:val="85"/>
  </w:num>
  <w:num w:numId="88">
    <w:abstractNumId w:val="25"/>
  </w:num>
  <w:num w:numId="89">
    <w:abstractNumId w:val="13"/>
  </w:num>
  <w:num w:numId="90">
    <w:abstractNumId w:val="10"/>
  </w:num>
  <w:num w:numId="91">
    <w:abstractNumId w:val="58"/>
  </w:num>
  <w:num w:numId="92">
    <w:abstractNumId w:val="70"/>
  </w:num>
  <w:num w:numId="93">
    <w:abstractNumId w:val="76"/>
  </w:num>
  <w:num w:numId="94">
    <w:abstractNumId w:val="79"/>
  </w:num>
  <w:num w:numId="95">
    <w:abstractNumId w:val="16"/>
  </w:num>
  <w:num w:numId="96">
    <w:abstractNumId w:val="41"/>
  </w:num>
  <w:num w:numId="97">
    <w:abstractNumId w:val="15"/>
  </w:num>
  <w:num w:numId="98">
    <w:abstractNumId w:val="20"/>
  </w:num>
  <w:num w:numId="99">
    <w:abstractNumId w:val="8"/>
  </w:num>
  <w:num w:numId="100">
    <w:abstractNumId w:val="2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Moves/>
  <w:doNotTrackFormatting/>
  <w:defaultTabStop w:val="720"/>
  <w:clickAndTypeStyle w:val="InfoTable"/>
  <w:defaultTableStyle w:val="InfoTable"/>
  <w:drawingGridHorizontalSpacing w:val="90"/>
  <w:drawingGridVerticalSpacing w:val="72"/>
  <w:displayHorizontalDrawingGridEvery w:val="2"/>
  <w:doNotShadeFormData/>
  <w:noPunctuationKerning/>
  <w:characterSpacingControl w:val="doNotCompress"/>
  <w:hdrShapeDefaults>
    <o:shapedefaults v:ext="edit" spidmax="2104" style="mso-position-horizontal-relative:page;mso-position-vertical-relative:page" o:allowincell="f" o:allowoverlap="f" fill="f" fillcolor="white" stroke="f">
      <v:fill color="white" on="f"/>
      <v:stroke on="f"/>
      <o:colormru v:ext="edit" colors="silver,#6cf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E3813"/>
    <w:rsid w:val="000019BF"/>
    <w:rsid w:val="000043EB"/>
    <w:rsid w:val="00004DD4"/>
    <w:rsid w:val="00005199"/>
    <w:rsid w:val="00006CFF"/>
    <w:rsid w:val="000072EF"/>
    <w:rsid w:val="00010358"/>
    <w:rsid w:val="000105CE"/>
    <w:rsid w:val="0001135A"/>
    <w:rsid w:val="00011A68"/>
    <w:rsid w:val="00011AF1"/>
    <w:rsid w:val="00012A52"/>
    <w:rsid w:val="00012E9B"/>
    <w:rsid w:val="00013E98"/>
    <w:rsid w:val="0001539B"/>
    <w:rsid w:val="00021492"/>
    <w:rsid w:val="00021CBE"/>
    <w:rsid w:val="000226CF"/>
    <w:rsid w:val="00023592"/>
    <w:rsid w:val="00023824"/>
    <w:rsid w:val="0002503A"/>
    <w:rsid w:val="00025774"/>
    <w:rsid w:val="000259C7"/>
    <w:rsid w:val="00027CE5"/>
    <w:rsid w:val="00027CF8"/>
    <w:rsid w:val="00030E58"/>
    <w:rsid w:val="0003292C"/>
    <w:rsid w:val="0003397A"/>
    <w:rsid w:val="000379E5"/>
    <w:rsid w:val="00037A97"/>
    <w:rsid w:val="00040067"/>
    <w:rsid w:val="000417E7"/>
    <w:rsid w:val="0004184B"/>
    <w:rsid w:val="00042032"/>
    <w:rsid w:val="000433F1"/>
    <w:rsid w:val="000435CD"/>
    <w:rsid w:val="00044C23"/>
    <w:rsid w:val="0004579A"/>
    <w:rsid w:val="000467F4"/>
    <w:rsid w:val="00047247"/>
    <w:rsid w:val="00047E7C"/>
    <w:rsid w:val="00053920"/>
    <w:rsid w:val="0005444A"/>
    <w:rsid w:val="00055460"/>
    <w:rsid w:val="000561B7"/>
    <w:rsid w:val="00056854"/>
    <w:rsid w:val="0005689D"/>
    <w:rsid w:val="00057097"/>
    <w:rsid w:val="00057C2C"/>
    <w:rsid w:val="00062C68"/>
    <w:rsid w:val="00063E72"/>
    <w:rsid w:val="0006443B"/>
    <w:rsid w:val="000649B3"/>
    <w:rsid w:val="00065F1A"/>
    <w:rsid w:val="0006604D"/>
    <w:rsid w:val="00067AE5"/>
    <w:rsid w:val="00072135"/>
    <w:rsid w:val="000726F3"/>
    <w:rsid w:val="00072950"/>
    <w:rsid w:val="00073959"/>
    <w:rsid w:val="00073E49"/>
    <w:rsid w:val="00074A30"/>
    <w:rsid w:val="00074A7D"/>
    <w:rsid w:val="00075054"/>
    <w:rsid w:val="000751A9"/>
    <w:rsid w:val="000756E3"/>
    <w:rsid w:val="00076059"/>
    <w:rsid w:val="0007795B"/>
    <w:rsid w:val="000801FB"/>
    <w:rsid w:val="00080319"/>
    <w:rsid w:val="0008492D"/>
    <w:rsid w:val="000849F8"/>
    <w:rsid w:val="000868A4"/>
    <w:rsid w:val="00086B72"/>
    <w:rsid w:val="0008773A"/>
    <w:rsid w:val="000928E9"/>
    <w:rsid w:val="00092B9D"/>
    <w:rsid w:val="00095334"/>
    <w:rsid w:val="000969B4"/>
    <w:rsid w:val="0009738C"/>
    <w:rsid w:val="000A0382"/>
    <w:rsid w:val="000A07E0"/>
    <w:rsid w:val="000A0C24"/>
    <w:rsid w:val="000A1974"/>
    <w:rsid w:val="000A2FE8"/>
    <w:rsid w:val="000A3A1E"/>
    <w:rsid w:val="000A3BCB"/>
    <w:rsid w:val="000A6BFA"/>
    <w:rsid w:val="000A7383"/>
    <w:rsid w:val="000A76B7"/>
    <w:rsid w:val="000B0FCC"/>
    <w:rsid w:val="000B2728"/>
    <w:rsid w:val="000B5935"/>
    <w:rsid w:val="000B6D29"/>
    <w:rsid w:val="000B7D23"/>
    <w:rsid w:val="000C026F"/>
    <w:rsid w:val="000C0636"/>
    <w:rsid w:val="000C1452"/>
    <w:rsid w:val="000D043D"/>
    <w:rsid w:val="000D0C5C"/>
    <w:rsid w:val="000D0CF0"/>
    <w:rsid w:val="000D2008"/>
    <w:rsid w:val="000D21E0"/>
    <w:rsid w:val="000D4C22"/>
    <w:rsid w:val="000D4CAF"/>
    <w:rsid w:val="000D57EB"/>
    <w:rsid w:val="000D65AB"/>
    <w:rsid w:val="000D74FC"/>
    <w:rsid w:val="000E1B9E"/>
    <w:rsid w:val="000E32A0"/>
    <w:rsid w:val="000E4087"/>
    <w:rsid w:val="000E6452"/>
    <w:rsid w:val="000E694F"/>
    <w:rsid w:val="000E6AF8"/>
    <w:rsid w:val="000E714D"/>
    <w:rsid w:val="000E753F"/>
    <w:rsid w:val="000E7990"/>
    <w:rsid w:val="000E7C43"/>
    <w:rsid w:val="000F0F2F"/>
    <w:rsid w:val="000F5078"/>
    <w:rsid w:val="000F6971"/>
    <w:rsid w:val="000F6D0D"/>
    <w:rsid w:val="00100434"/>
    <w:rsid w:val="00100C67"/>
    <w:rsid w:val="00103BF9"/>
    <w:rsid w:val="001044AC"/>
    <w:rsid w:val="00107808"/>
    <w:rsid w:val="001111FE"/>
    <w:rsid w:val="00113AD6"/>
    <w:rsid w:val="00115689"/>
    <w:rsid w:val="00116453"/>
    <w:rsid w:val="001202BA"/>
    <w:rsid w:val="00120C30"/>
    <w:rsid w:val="00122032"/>
    <w:rsid w:val="0012227D"/>
    <w:rsid w:val="001227A7"/>
    <w:rsid w:val="00123635"/>
    <w:rsid w:val="0012487E"/>
    <w:rsid w:val="0012550C"/>
    <w:rsid w:val="00125918"/>
    <w:rsid w:val="00125F3C"/>
    <w:rsid w:val="001303E6"/>
    <w:rsid w:val="00130953"/>
    <w:rsid w:val="00130E3D"/>
    <w:rsid w:val="00134658"/>
    <w:rsid w:val="0014069D"/>
    <w:rsid w:val="00141E21"/>
    <w:rsid w:val="001429AD"/>
    <w:rsid w:val="00143F45"/>
    <w:rsid w:val="001447CD"/>
    <w:rsid w:val="00144805"/>
    <w:rsid w:val="00144E51"/>
    <w:rsid w:val="00146189"/>
    <w:rsid w:val="00146D82"/>
    <w:rsid w:val="00150838"/>
    <w:rsid w:val="00154792"/>
    <w:rsid w:val="00155039"/>
    <w:rsid w:val="001554F6"/>
    <w:rsid w:val="00156868"/>
    <w:rsid w:val="0015720A"/>
    <w:rsid w:val="00157B70"/>
    <w:rsid w:val="00160BDB"/>
    <w:rsid w:val="00160D75"/>
    <w:rsid w:val="00160DE6"/>
    <w:rsid w:val="00160E7F"/>
    <w:rsid w:val="001620C5"/>
    <w:rsid w:val="001626D9"/>
    <w:rsid w:val="00163320"/>
    <w:rsid w:val="00163DEE"/>
    <w:rsid w:val="00163FBD"/>
    <w:rsid w:val="001655F9"/>
    <w:rsid w:val="0016600A"/>
    <w:rsid w:val="0016678F"/>
    <w:rsid w:val="00166AA2"/>
    <w:rsid w:val="001702F8"/>
    <w:rsid w:val="0017069F"/>
    <w:rsid w:val="00170726"/>
    <w:rsid w:val="00170C50"/>
    <w:rsid w:val="00172180"/>
    <w:rsid w:val="00172459"/>
    <w:rsid w:val="0017287C"/>
    <w:rsid w:val="001740B8"/>
    <w:rsid w:val="00174FA7"/>
    <w:rsid w:val="00175065"/>
    <w:rsid w:val="00175E22"/>
    <w:rsid w:val="001776FF"/>
    <w:rsid w:val="00177E2F"/>
    <w:rsid w:val="0018087D"/>
    <w:rsid w:val="00180D66"/>
    <w:rsid w:val="00181282"/>
    <w:rsid w:val="00181FCE"/>
    <w:rsid w:val="001821DA"/>
    <w:rsid w:val="0018312F"/>
    <w:rsid w:val="00183BAF"/>
    <w:rsid w:val="001843F2"/>
    <w:rsid w:val="00185375"/>
    <w:rsid w:val="0018550E"/>
    <w:rsid w:val="00186FE1"/>
    <w:rsid w:val="00187490"/>
    <w:rsid w:val="00187C59"/>
    <w:rsid w:val="00190D3A"/>
    <w:rsid w:val="00191980"/>
    <w:rsid w:val="00193629"/>
    <w:rsid w:val="001936EE"/>
    <w:rsid w:val="001937D0"/>
    <w:rsid w:val="00193A02"/>
    <w:rsid w:val="00194457"/>
    <w:rsid w:val="00195231"/>
    <w:rsid w:val="001961FB"/>
    <w:rsid w:val="0019694F"/>
    <w:rsid w:val="00197512"/>
    <w:rsid w:val="001A27C9"/>
    <w:rsid w:val="001A2E33"/>
    <w:rsid w:val="001A366D"/>
    <w:rsid w:val="001A371F"/>
    <w:rsid w:val="001A40BC"/>
    <w:rsid w:val="001A5BC8"/>
    <w:rsid w:val="001A6264"/>
    <w:rsid w:val="001B1B37"/>
    <w:rsid w:val="001B3451"/>
    <w:rsid w:val="001B41C9"/>
    <w:rsid w:val="001B491C"/>
    <w:rsid w:val="001B4B29"/>
    <w:rsid w:val="001B5F0E"/>
    <w:rsid w:val="001C0156"/>
    <w:rsid w:val="001C0955"/>
    <w:rsid w:val="001C1BE0"/>
    <w:rsid w:val="001C1C13"/>
    <w:rsid w:val="001C3AA0"/>
    <w:rsid w:val="001C4081"/>
    <w:rsid w:val="001C4EEB"/>
    <w:rsid w:val="001C5094"/>
    <w:rsid w:val="001C5473"/>
    <w:rsid w:val="001C65B9"/>
    <w:rsid w:val="001C6A09"/>
    <w:rsid w:val="001C6FDC"/>
    <w:rsid w:val="001C78B6"/>
    <w:rsid w:val="001C7BD9"/>
    <w:rsid w:val="001D02A8"/>
    <w:rsid w:val="001D12B6"/>
    <w:rsid w:val="001D166A"/>
    <w:rsid w:val="001D2588"/>
    <w:rsid w:val="001D2A11"/>
    <w:rsid w:val="001D2D0B"/>
    <w:rsid w:val="001D4D28"/>
    <w:rsid w:val="001D5AA5"/>
    <w:rsid w:val="001D6BC8"/>
    <w:rsid w:val="001D6C06"/>
    <w:rsid w:val="001D76C1"/>
    <w:rsid w:val="001E0C61"/>
    <w:rsid w:val="001E17E3"/>
    <w:rsid w:val="001E21EE"/>
    <w:rsid w:val="001E4826"/>
    <w:rsid w:val="001E59DC"/>
    <w:rsid w:val="001E5CE2"/>
    <w:rsid w:val="001E6B9B"/>
    <w:rsid w:val="001E7038"/>
    <w:rsid w:val="001E7201"/>
    <w:rsid w:val="001E7745"/>
    <w:rsid w:val="001E7B56"/>
    <w:rsid w:val="001F1346"/>
    <w:rsid w:val="001F2CC6"/>
    <w:rsid w:val="001F4014"/>
    <w:rsid w:val="001F4587"/>
    <w:rsid w:val="001F461B"/>
    <w:rsid w:val="001F64EB"/>
    <w:rsid w:val="001F6B87"/>
    <w:rsid w:val="001F770E"/>
    <w:rsid w:val="0020130C"/>
    <w:rsid w:val="002018C2"/>
    <w:rsid w:val="00201B07"/>
    <w:rsid w:val="00202B20"/>
    <w:rsid w:val="00205A67"/>
    <w:rsid w:val="0021008E"/>
    <w:rsid w:val="00212CF1"/>
    <w:rsid w:val="002133EC"/>
    <w:rsid w:val="00213864"/>
    <w:rsid w:val="00214B4F"/>
    <w:rsid w:val="002150CD"/>
    <w:rsid w:val="00215573"/>
    <w:rsid w:val="002178B0"/>
    <w:rsid w:val="002201DA"/>
    <w:rsid w:val="0022062B"/>
    <w:rsid w:val="002216F2"/>
    <w:rsid w:val="002235A2"/>
    <w:rsid w:val="00223FEB"/>
    <w:rsid w:val="00224433"/>
    <w:rsid w:val="00224526"/>
    <w:rsid w:val="00224679"/>
    <w:rsid w:val="00225217"/>
    <w:rsid w:val="00225331"/>
    <w:rsid w:val="0022606A"/>
    <w:rsid w:val="002267FD"/>
    <w:rsid w:val="002308E1"/>
    <w:rsid w:val="002309ED"/>
    <w:rsid w:val="0023206E"/>
    <w:rsid w:val="002333E3"/>
    <w:rsid w:val="0023440F"/>
    <w:rsid w:val="002349FB"/>
    <w:rsid w:val="00240A36"/>
    <w:rsid w:val="00241437"/>
    <w:rsid w:val="00241DD4"/>
    <w:rsid w:val="00241DE4"/>
    <w:rsid w:val="00241E03"/>
    <w:rsid w:val="0024242A"/>
    <w:rsid w:val="0024246A"/>
    <w:rsid w:val="0024562E"/>
    <w:rsid w:val="00245F28"/>
    <w:rsid w:val="00246448"/>
    <w:rsid w:val="002467CB"/>
    <w:rsid w:val="00247E1B"/>
    <w:rsid w:val="00250B1A"/>
    <w:rsid w:val="00250BBF"/>
    <w:rsid w:val="0025130D"/>
    <w:rsid w:val="00252531"/>
    <w:rsid w:val="00252D3B"/>
    <w:rsid w:val="002547E8"/>
    <w:rsid w:val="00255B19"/>
    <w:rsid w:val="00257098"/>
    <w:rsid w:val="00257120"/>
    <w:rsid w:val="0025749A"/>
    <w:rsid w:val="00260643"/>
    <w:rsid w:val="00260982"/>
    <w:rsid w:val="00261335"/>
    <w:rsid w:val="00261C4C"/>
    <w:rsid w:val="002621DF"/>
    <w:rsid w:val="002625A3"/>
    <w:rsid w:val="002625DE"/>
    <w:rsid w:val="00263E4D"/>
    <w:rsid w:val="0027048F"/>
    <w:rsid w:val="00271F7F"/>
    <w:rsid w:val="0027313F"/>
    <w:rsid w:val="00273634"/>
    <w:rsid w:val="0027376B"/>
    <w:rsid w:val="00273A3B"/>
    <w:rsid w:val="00274C5F"/>
    <w:rsid w:val="00280AD3"/>
    <w:rsid w:val="00283015"/>
    <w:rsid w:val="00283494"/>
    <w:rsid w:val="00284DDA"/>
    <w:rsid w:val="00284F78"/>
    <w:rsid w:val="00286126"/>
    <w:rsid w:val="002903D6"/>
    <w:rsid w:val="00293E47"/>
    <w:rsid w:val="00295B63"/>
    <w:rsid w:val="002979F5"/>
    <w:rsid w:val="002A009E"/>
    <w:rsid w:val="002A0941"/>
    <w:rsid w:val="002A109D"/>
    <w:rsid w:val="002A1450"/>
    <w:rsid w:val="002A208B"/>
    <w:rsid w:val="002A340E"/>
    <w:rsid w:val="002A4B03"/>
    <w:rsid w:val="002A4EB2"/>
    <w:rsid w:val="002A67A9"/>
    <w:rsid w:val="002A6A48"/>
    <w:rsid w:val="002B1ED2"/>
    <w:rsid w:val="002B31FA"/>
    <w:rsid w:val="002B3B14"/>
    <w:rsid w:val="002B3B6C"/>
    <w:rsid w:val="002B46C4"/>
    <w:rsid w:val="002B5015"/>
    <w:rsid w:val="002B5966"/>
    <w:rsid w:val="002B5F0B"/>
    <w:rsid w:val="002B6F8C"/>
    <w:rsid w:val="002B75B6"/>
    <w:rsid w:val="002B7EB1"/>
    <w:rsid w:val="002C137F"/>
    <w:rsid w:val="002C203E"/>
    <w:rsid w:val="002C3A14"/>
    <w:rsid w:val="002C407F"/>
    <w:rsid w:val="002C4861"/>
    <w:rsid w:val="002C6AE5"/>
    <w:rsid w:val="002C6FFE"/>
    <w:rsid w:val="002D1287"/>
    <w:rsid w:val="002D2918"/>
    <w:rsid w:val="002D2D41"/>
    <w:rsid w:val="002D48DD"/>
    <w:rsid w:val="002D6C8B"/>
    <w:rsid w:val="002D7E58"/>
    <w:rsid w:val="002E093C"/>
    <w:rsid w:val="002E2EAA"/>
    <w:rsid w:val="002E3813"/>
    <w:rsid w:val="002E3B3F"/>
    <w:rsid w:val="002E3D28"/>
    <w:rsid w:val="002E4FF8"/>
    <w:rsid w:val="002E5489"/>
    <w:rsid w:val="002E55F7"/>
    <w:rsid w:val="002E6320"/>
    <w:rsid w:val="002E6FA8"/>
    <w:rsid w:val="002F14F4"/>
    <w:rsid w:val="002F191B"/>
    <w:rsid w:val="002F20B3"/>
    <w:rsid w:val="002F434D"/>
    <w:rsid w:val="002F5658"/>
    <w:rsid w:val="002F5974"/>
    <w:rsid w:val="002F63CC"/>
    <w:rsid w:val="002F70CB"/>
    <w:rsid w:val="002F7120"/>
    <w:rsid w:val="002F7142"/>
    <w:rsid w:val="003003AA"/>
    <w:rsid w:val="003006A8"/>
    <w:rsid w:val="00301E10"/>
    <w:rsid w:val="00302231"/>
    <w:rsid w:val="00303168"/>
    <w:rsid w:val="00303A55"/>
    <w:rsid w:val="00303B8A"/>
    <w:rsid w:val="00303FA7"/>
    <w:rsid w:val="0030497F"/>
    <w:rsid w:val="00304F92"/>
    <w:rsid w:val="00305148"/>
    <w:rsid w:val="003105E7"/>
    <w:rsid w:val="00311291"/>
    <w:rsid w:val="00311887"/>
    <w:rsid w:val="00312006"/>
    <w:rsid w:val="003122E8"/>
    <w:rsid w:val="00312975"/>
    <w:rsid w:val="00313344"/>
    <w:rsid w:val="003137BB"/>
    <w:rsid w:val="0031385E"/>
    <w:rsid w:val="00314AC2"/>
    <w:rsid w:val="00314FC5"/>
    <w:rsid w:val="00317989"/>
    <w:rsid w:val="00321A5F"/>
    <w:rsid w:val="00322523"/>
    <w:rsid w:val="00322565"/>
    <w:rsid w:val="00322AA0"/>
    <w:rsid w:val="00322B81"/>
    <w:rsid w:val="00323B10"/>
    <w:rsid w:val="00324C52"/>
    <w:rsid w:val="00326193"/>
    <w:rsid w:val="00326243"/>
    <w:rsid w:val="00326450"/>
    <w:rsid w:val="00331B74"/>
    <w:rsid w:val="00331E18"/>
    <w:rsid w:val="00333B10"/>
    <w:rsid w:val="00336BFF"/>
    <w:rsid w:val="00336D46"/>
    <w:rsid w:val="003407A2"/>
    <w:rsid w:val="003412C0"/>
    <w:rsid w:val="00341648"/>
    <w:rsid w:val="003419B1"/>
    <w:rsid w:val="00342D26"/>
    <w:rsid w:val="00343BC8"/>
    <w:rsid w:val="00343C5B"/>
    <w:rsid w:val="00344005"/>
    <w:rsid w:val="00346390"/>
    <w:rsid w:val="00354523"/>
    <w:rsid w:val="00355670"/>
    <w:rsid w:val="00357F47"/>
    <w:rsid w:val="003600AA"/>
    <w:rsid w:val="00361117"/>
    <w:rsid w:val="00363F6C"/>
    <w:rsid w:val="0036449A"/>
    <w:rsid w:val="00364933"/>
    <w:rsid w:val="00366CDB"/>
    <w:rsid w:val="0036726E"/>
    <w:rsid w:val="00367BC8"/>
    <w:rsid w:val="003704D0"/>
    <w:rsid w:val="00370822"/>
    <w:rsid w:val="00370C0A"/>
    <w:rsid w:val="00372620"/>
    <w:rsid w:val="00372A65"/>
    <w:rsid w:val="00375F04"/>
    <w:rsid w:val="00376E46"/>
    <w:rsid w:val="00377AD9"/>
    <w:rsid w:val="00380A29"/>
    <w:rsid w:val="00381104"/>
    <w:rsid w:val="00381366"/>
    <w:rsid w:val="00381B58"/>
    <w:rsid w:val="00383209"/>
    <w:rsid w:val="0038475D"/>
    <w:rsid w:val="00384A14"/>
    <w:rsid w:val="00384FC6"/>
    <w:rsid w:val="003852EF"/>
    <w:rsid w:val="00386ABC"/>
    <w:rsid w:val="003875F4"/>
    <w:rsid w:val="00391070"/>
    <w:rsid w:val="00392FFE"/>
    <w:rsid w:val="00393943"/>
    <w:rsid w:val="00393FA0"/>
    <w:rsid w:val="00394111"/>
    <w:rsid w:val="00395B77"/>
    <w:rsid w:val="003A10B1"/>
    <w:rsid w:val="003A10D3"/>
    <w:rsid w:val="003A11B4"/>
    <w:rsid w:val="003A1CE3"/>
    <w:rsid w:val="003A4141"/>
    <w:rsid w:val="003A426B"/>
    <w:rsid w:val="003A4D2D"/>
    <w:rsid w:val="003A6435"/>
    <w:rsid w:val="003A664E"/>
    <w:rsid w:val="003A7945"/>
    <w:rsid w:val="003B062F"/>
    <w:rsid w:val="003B286A"/>
    <w:rsid w:val="003B2DC9"/>
    <w:rsid w:val="003B39FE"/>
    <w:rsid w:val="003B4285"/>
    <w:rsid w:val="003B5EFA"/>
    <w:rsid w:val="003B7706"/>
    <w:rsid w:val="003C02C9"/>
    <w:rsid w:val="003C090B"/>
    <w:rsid w:val="003C2545"/>
    <w:rsid w:val="003C2E19"/>
    <w:rsid w:val="003C495E"/>
    <w:rsid w:val="003C5729"/>
    <w:rsid w:val="003C7273"/>
    <w:rsid w:val="003C73B0"/>
    <w:rsid w:val="003D04AB"/>
    <w:rsid w:val="003D07BD"/>
    <w:rsid w:val="003D3053"/>
    <w:rsid w:val="003D32D1"/>
    <w:rsid w:val="003D52BC"/>
    <w:rsid w:val="003D5BFE"/>
    <w:rsid w:val="003D5DA1"/>
    <w:rsid w:val="003D64E8"/>
    <w:rsid w:val="003E340A"/>
    <w:rsid w:val="003E395D"/>
    <w:rsid w:val="003E39ED"/>
    <w:rsid w:val="003E432F"/>
    <w:rsid w:val="003E597E"/>
    <w:rsid w:val="003E5EC3"/>
    <w:rsid w:val="003E75E0"/>
    <w:rsid w:val="003F100B"/>
    <w:rsid w:val="003F196B"/>
    <w:rsid w:val="003F3357"/>
    <w:rsid w:val="003F56CC"/>
    <w:rsid w:val="00400654"/>
    <w:rsid w:val="004008A0"/>
    <w:rsid w:val="004010A1"/>
    <w:rsid w:val="00401D07"/>
    <w:rsid w:val="00403265"/>
    <w:rsid w:val="00404457"/>
    <w:rsid w:val="0040489A"/>
    <w:rsid w:val="004052B6"/>
    <w:rsid w:val="004058B0"/>
    <w:rsid w:val="00405E1B"/>
    <w:rsid w:val="00406396"/>
    <w:rsid w:val="00406F2E"/>
    <w:rsid w:val="004074C3"/>
    <w:rsid w:val="00410742"/>
    <w:rsid w:val="004115DE"/>
    <w:rsid w:val="00412404"/>
    <w:rsid w:val="0041321B"/>
    <w:rsid w:val="00413B42"/>
    <w:rsid w:val="0041445C"/>
    <w:rsid w:val="00414D8E"/>
    <w:rsid w:val="00415128"/>
    <w:rsid w:val="00415D56"/>
    <w:rsid w:val="00416F8A"/>
    <w:rsid w:val="00417921"/>
    <w:rsid w:val="00420E43"/>
    <w:rsid w:val="00423095"/>
    <w:rsid w:val="00423CED"/>
    <w:rsid w:val="0042661A"/>
    <w:rsid w:val="004268B4"/>
    <w:rsid w:val="00430AE7"/>
    <w:rsid w:val="00430B4F"/>
    <w:rsid w:val="00430BC1"/>
    <w:rsid w:val="00432347"/>
    <w:rsid w:val="00432868"/>
    <w:rsid w:val="0043396A"/>
    <w:rsid w:val="00436844"/>
    <w:rsid w:val="00437241"/>
    <w:rsid w:val="00437852"/>
    <w:rsid w:val="0044071E"/>
    <w:rsid w:val="00441DD8"/>
    <w:rsid w:val="00442D03"/>
    <w:rsid w:val="00443478"/>
    <w:rsid w:val="00443DC9"/>
    <w:rsid w:val="00444D78"/>
    <w:rsid w:val="00445156"/>
    <w:rsid w:val="00450608"/>
    <w:rsid w:val="00453872"/>
    <w:rsid w:val="0045681C"/>
    <w:rsid w:val="00457CED"/>
    <w:rsid w:val="0046080E"/>
    <w:rsid w:val="00461711"/>
    <w:rsid w:val="00461C6A"/>
    <w:rsid w:val="00462731"/>
    <w:rsid w:val="00463245"/>
    <w:rsid w:val="004639EB"/>
    <w:rsid w:val="00463B21"/>
    <w:rsid w:val="00463CFE"/>
    <w:rsid w:val="004641AF"/>
    <w:rsid w:val="00464E2C"/>
    <w:rsid w:val="00466214"/>
    <w:rsid w:val="00466F5F"/>
    <w:rsid w:val="0047025E"/>
    <w:rsid w:val="004726D3"/>
    <w:rsid w:val="00473A03"/>
    <w:rsid w:val="0047417A"/>
    <w:rsid w:val="00474A40"/>
    <w:rsid w:val="00477526"/>
    <w:rsid w:val="004777D7"/>
    <w:rsid w:val="00481AD7"/>
    <w:rsid w:val="004823CE"/>
    <w:rsid w:val="00484EC7"/>
    <w:rsid w:val="004851FE"/>
    <w:rsid w:val="00485732"/>
    <w:rsid w:val="00485ABE"/>
    <w:rsid w:val="00485B19"/>
    <w:rsid w:val="004865E7"/>
    <w:rsid w:val="00486AA0"/>
    <w:rsid w:val="00494A63"/>
    <w:rsid w:val="004A1D18"/>
    <w:rsid w:val="004A33E6"/>
    <w:rsid w:val="004A51A1"/>
    <w:rsid w:val="004A5FD8"/>
    <w:rsid w:val="004A633E"/>
    <w:rsid w:val="004A7CAA"/>
    <w:rsid w:val="004A7F6C"/>
    <w:rsid w:val="004B03BF"/>
    <w:rsid w:val="004B05F8"/>
    <w:rsid w:val="004B207C"/>
    <w:rsid w:val="004B5DC3"/>
    <w:rsid w:val="004B7809"/>
    <w:rsid w:val="004B791B"/>
    <w:rsid w:val="004C0315"/>
    <w:rsid w:val="004C062B"/>
    <w:rsid w:val="004C0AE7"/>
    <w:rsid w:val="004C46C3"/>
    <w:rsid w:val="004C687E"/>
    <w:rsid w:val="004C6D4C"/>
    <w:rsid w:val="004C765B"/>
    <w:rsid w:val="004D0B76"/>
    <w:rsid w:val="004D2734"/>
    <w:rsid w:val="004D2936"/>
    <w:rsid w:val="004D2B8C"/>
    <w:rsid w:val="004D477C"/>
    <w:rsid w:val="004D4D22"/>
    <w:rsid w:val="004D5E56"/>
    <w:rsid w:val="004D662F"/>
    <w:rsid w:val="004D7FD4"/>
    <w:rsid w:val="004E1126"/>
    <w:rsid w:val="004E3383"/>
    <w:rsid w:val="004E3A28"/>
    <w:rsid w:val="004E41F2"/>
    <w:rsid w:val="004E54D5"/>
    <w:rsid w:val="004E5677"/>
    <w:rsid w:val="004E62DE"/>
    <w:rsid w:val="004E746B"/>
    <w:rsid w:val="004F0D82"/>
    <w:rsid w:val="004F12FD"/>
    <w:rsid w:val="004F13BF"/>
    <w:rsid w:val="004F367C"/>
    <w:rsid w:val="004F485B"/>
    <w:rsid w:val="004F4EB9"/>
    <w:rsid w:val="004F5220"/>
    <w:rsid w:val="004F5455"/>
    <w:rsid w:val="004F678D"/>
    <w:rsid w:val="004F76CA"/>
    <w:rsid w:val="00500A2C"/>
    <w:rsid w:val="00500F0E"/>
    <w:rsid w:val="005046C9"/>
    <w:rsid w:val="005052A6"/>
    <w:rsid w:val="00506D71"/>
    <w:rsid w:val="0050766D"/>
    <w:rsid w:val="00510380"/>
    <w:rsid w:val="00510B9B"/>
    <w:rsid w:val="00511173"/>
    <w:rsid w:val="00511BF2"/>
    <w:rsid w:val="005123ED"/>
    <w:rsid w:val="00512500"/>
    <w:rsid w:val="0051350E"/>
    <w:rsid w:val="00513706"/>
    <w:rsid w:val="005145EA"/>
    <w:rsid w:val="00514863"/>
    <w:rsid w:val="0051493F"/>
    <w:rsid w:val="00514CB4"/>
    <w:rsid w:val="00514F27"/>
    <w:rsid w:val="005155EB"/>
    <w:rsid w:val="00515D15"/>
    <w:rsid w:val="00517F83"/>
    <w:rsid w:val="00520E72"/>
    <w:rsid w:val="0052109A"/>
    <w:rsid w:val="005212E9"/>
    <w:rsid w:val="0052132D"/>
    <w:rsid w:val="00521A74"/>
    <w:rsid w:val="005224E5"/>
    <w:rsid w:val="00523BE4"/>
    <w:rsid w:val="00524EB9"/>
    <w:rsid w:val="005260EA"/>
    <w:rsid w:val="00526BB5"/>
    <w:rsid w:val="00527DB4"/>
    <w:rsid w:val="0053026B"/>
    <w:rsid w:val="00530367"/>
    <w:rsid w:val="0053165E"/>
    <w:rsid w:val="00532333"/>
    <w:rsid w:val="00532773"/>
    <w:rsid w:val="00532BEC"/>
    <w:rsid w:val="00534E80"/>
    <w:rsid w:val="00535994"/>
    <w:rsid w:val="00535F60"/>
    <w:rsid w:val="00540E75"/>
    <w:rsid w:val="005436B8"/>
    <w:rsid w:val="00545944"/>
    <w:rsid w:val="00545E6D"/>
    <w:rsid w:val="00547343"/>
    <w:rsid w:val="00551E00"/>
    <w:rsid w:val="005524C8"/>
    <w:rsid w:val="005528ED"/>
    <w:rsid w:val="00554AD0"/>
    <w:rsid w:val="00555FC9"/>
    <w:rsid w:val="00556204"/>
    <w:rsid w:val="00556835"/>
    <w:rsid w:val="005572ED"/>
    <w:rsid w:val="00557BD5"/>
    <w:rsid w:val="00560A58"/>
    <w:rsid w:val="00561687"/>
    <w:rsid w:val="0056171C"/>
    <w:rsid w:val="005642F8"/>
    <w:rsid w:val="005645B7"/>
    <w:rsid w:val="00565B03"/>
    <w:rsid w:val="005709CF"/>
    <w:rsid w:val="00571444"/>
    <w:rsid w:val="005732A0"/>
    <w:rsid w:val="00573651"/>
    <w:rsid w:val="00575F8C"/>
    <w:rsid w:val="00584167"/>
    <w:rsid w:val="00584DA3"/>
    <w:rsid w:val="005853FA"/>
    <w:rsid w:val="00585E27"/>
    <w:rsid w:val="00586B18"/>
    <w:rsid w:val="0058728D"/>
    <w:rsid w:val="00587721"/>
    <w:rsid w:val="00592DFA"/>
    <w:rsid w:val="005935CA"/>
    <w:rsid w:val="005943B6"/>
    <w:rsid w:val="005948EB"/>
    <w:rsid w:val="00594DF9"/>
    <w:rsid w:val="005A15FC"/>
    <w:rsid w:val="005A280E"/>
    <w:rsid w:val="005A34FA"/>
    <w:rsid w:val="005A404D"/>
    <w:rsid w:val="005A4C06"/>
    <w:rsid w:val="005A63C2"/>
    <w:rsid w:val="005A68C3"/>
    <w:rsid w:val="005B0158"/>
    <w:rsid w:val="005B1CC8"/>
    <w:rsid w:val="005B330C"/>
    <w:rsid w:val="005B379D"/>
    <w:rsid w:val="005B4D1D"/>
    <w:rsid w:val="005B58D5"/>
    <w:rsid w:val="005C06FE"/>
    <w:rsid w:val="005C416F"/>
    <w:rsid w:val="005C4982"/>
    <w:rsid w:val="005C5582"/>
    <w:rsid w:val="005C6146"/>
    <w:rsid w:val="005C76E4"/>
    <w:rsid w:val="005C79D8"/>
    <w:rsid w:val="005D0897"/>
    <w:rsid w:val="005D1CE8"/>
    <w:rsid w:val="005D427B"/>
    <w:rsid w:val="005D54E5"/>
    <w:rsid w:val="005D65BA"/>
    <w:rsid w:val="005D6B40"/>
    <w:rsid w:val="005E1F1D"/>
    <w:rsid w:val="005E30BF"/>
    <w:rsid w:val="005E3ACE"/>
    <w:rsid w:val="005E513D"/>
    <w:rsid w:val="005E5225"/>
    <w:rsid w:val="005E53FD"/>
    <w:rsid w:val="005E57C9"/>
    <w:rsid w:val="005E5C62"/>
    <w:rsid w:val="005E61A0"/>
    <w:rsid w:val="005E63E8"/>
    <w:rsid w:val="005E7C3E"/>
    <w:rsid w:val="005F1AE5"/>
    <w:rsid w:val="005F21E2"/>
    <w:rsid w:val="005F46D5"/>
    <w:rsid w:val="005F7226"/>
    <w:rsid w:val="00603657"/>
    <w:rsid w:val="0060416A"/>
    <w:rsid w:val="00606238"/>
    <w:rsid w:val="00606375"/>
    <w:rsid w:val="00606652"/>
    <w:rsid w:val="00610507"/>
    <w:rsid w:val="00613430"/>
    <w:rsid w:val="00615CC2"/>
    <w:rsid w:val="00615F7F"/>
    <w:rsid w:val="006161FA"/>
    <w:rsid w:val="00620973"/>
    <w:rsid w:val="0062173E"/>
    <w:rsid w:val="006223A8"/>
    <w:rsid w:val="00622E3E"/>
    <w:rsid w:val="00623AAA"/>
    <w:rsid w:val="00623D20"/>
    <w:rsid w:val="00623D55"/>
    <w:rsid w:val="0062410A"/>
    <w:rsid w:val="00624CD8"/>
    <w:rsid w:val="006276E9"/>
    <w:rsid w:val="00631A06"/>
    <w:rsid w:val="006321CB"/>
    <w:rsid w:val="00635A97"/>
    <w:rsid w:val="00640C69"/>
    <w:rsid w:val="0064213A"/>
    <w:rsid w:val="00642DB5"/>
    <w:rsid w:val="0064377E"/>
    <w:rsid w:val="00644B30"/>
    <w:rsid w:val="00646F09"/>
    <w:rsid w:val="00647121"/>
    <w:rsid w:val="00650053"/>
    <w:rsid w:val="0065052B"/>
    <w:rsid w:val="00651141"/>
    <w:rsid w:val="0065232B"/>
    <w:rsid w:val="0065279E"/>
    <w:rsid w:val="00652C87"/>
    <w:rsid w:val="0065399A"/>
    <w:rsid w:val="00655919"/>
    <w:rsid w:val="00655E54"/>
    <w:rsid w:val="006567C0"/>
    <w:rsid w:val="0065785B"/>
    <w:rsid w:val="0065786F"/>
    <w:rsid w:val="0066115C"/>
    <w:rsid w:val="00662E1D"/>
    <w:rsid w:val="006631D4"/>
    <w:rsid w:val="006639C8"/>
    <w:rsid w:val="006654E8"/>
    <w:rsid w:val="00665671"/>
    <w:rsid w:val="00670CE9"/>
    <w:rsid w:val="00671122"/>
    <w:rsid w:val="006711CD"/>
    <w:rsid w:val="0067164E"/>
    <w:rsid w:val="00672F54"/>
    <w:rsid w:val="00673881"/>
    <w:rsid w:val="00675BEC"/>
    <w:rsid w:val="006762D0"/>
    <w:rsid w:val="00677D24"/>
    <w:rsid w:val="00682A65"/>
    <w:rsid w:val="00683202"/>
    <w:rsid w:val="0068339A"/>
    <w:rsid w:val="00683CCD"/>
    <w:rsid w:val="00685FB5"/>
    <w:rsid w:val="0068724F"/>
    <w:rsid w:val="00687ED5"/>
    <w:rsid w:val="006908E1"/>
    <w:rsid w:val="00694130"/>
    <w:rsid w:val="00695A8A"/>
    <w:rsid w:val="0069712B"/>
    <w:rsid w:val="0069736D"/>
    <w:rsid w:val="006A1287"/>
    <w:rsid w:val="006A1386"/>
    <w:rsid w:val="006A1807"/>
    <w:rsid w:val="006A2133"/>
    <w:rsid w:val="006A2553"/>
    <w:rsid w:val="006A4E38"/>
    <w:rsid w:val="006A5F4A"/>
    <w:rsid w:val="006A6C6D"/>
    <w:rsid w:val="006A7466"/>
    <w:rsid w:val="006B112D"/>
    <w:rsid w:val="006B3B0B"/>
    <w:rsid w:val="006B661D"/>
    <w:rsid w:val="006B7259"/>
    <w:rsid w:val="006B7752"/>
    <w:rsid w:val="006B7DE4"/>
    <w:rsid w:val="006B7F16"/>
    <w:rsid w:val="006C0AC5"/>
    <w:rsid w:val="006C1BEF"/>
    <w:rsid w:val="006C23D7"/>
    <w:rsid w:val="006C2986"/>
    <w:rsid w:val="006C3491"/>
    <w:rsid w:val="006C3C73"/>
    <w:rsid w:val="006C415F"/>
    <w:rsid w:val="006C5508"/>
    <w:rsid w:val="006C55A6"/>
    <w:rsid w:val="006C616C"/>
    <w:rsid w:val="006C6CC7"/>
    <w:rsid w:val="006D026F"/>
    <w:rsid w:val="006D0834"/>
    <w:rsid w:val="006D09CA"/>
    <w:rsid w:val="006D09D4"/>
    <w:rsid w:val="006D41B4"/>
    <w:rsid w:val="006D5D61"/>
    <w:rsid w:val="006D6973"/>
    <w:rsid w:val="006D6C93"/>
    <w:rsid w:val="006D70D5"/>
    <w:rsid w:val="006D7C7D"/>
    <w:rsid w:val="006E1269"/>
    <w:rsid w:val="006E1E80"/>
    <w:rsid w:val="006E2F35"/>
    <w:rsid w:val="006E4ECB"/>
    <w:rsid w:val="006E6CFD"/>
    <w:rsid w:val="006F1658"/>
    <w:rsid w:val="006F2ED9"/>
    <w:rsid w:val="006F3058"/>
    <w:rsid w:val="006F35AC"/>
    <w:rsid w:val="006F48C4"/>
    <w:rsid w:val="006F504D"/>
    <w:rsid w:val="006F5281"/>
    <w:rsid w:val="006F6A65"/>
    <w:rsid w:val="006F6CCF"/>
    <w:rsid w:val="006F6FCC"/>
    <w:rsid w:val="006F7385"/>
    <w:rsid w:val="00700A3A"/>
    <w:rsid w:val="00701B9E"/>
    <w:rsid w:val="00703297"/>
    <w:rsid w:val="00703900"/>
    <w:rsid w:val="00703F6E"/>
    <w:rsid w:val="00704444"/>
    <w:rsid w:val="00707BE1"/>
    <w:rsid w:val="00710843"/>
    <w:rsid w:val="007121EF"/>
    <w:rsid w:val="0071256B"/>
    <w:rsid w:val="00712931"/>
    <w:rsid w:val="0071351B"/>
    <w:rsid w:val="007137C8"/>
    <w:rsid w:val="0071427B"/>
    <w:rsid w:val="007147F4"/>
    <w:rsid w:val="0071491D"/>
    <w:rsid w:val="00714B22"/>
    <w:rsid w:val="007151F0"/>
    <w:rsid w:val="00715E2D"/>
    <w:rsid w:val="00715EAA"/>
    <w:rsid w:val="00717CEF"/>
    <w:rsid w:val="0072289E"/>
    <w:rsid w:val="00722BDE"/>
    <w:rsid w:val="007233BB"/>
    <w:rsid w:val="007250FC"/>
    <w:rsid w:val="00727178"/>
    <w:rsid w:val="007301A2"/>
    <w:rsid w:val="0073054B"/>
    <w:rsid w:val="007313B0"/>
    <w:rsid w:val="007319FC"/>
    <w:rsid w:val="0073350B"/>
    <w:rsid w:val="007340C3"/>
    <w:rsid w:val="007366DA"/>
    <w:rsid w:val="00737C60"/>
    <w:rsid w:val="0074056D"/>
    <w:rsid w:val="00741075"/>
    <w:rsid w:val="007420F1"/>
    <w:rsid w:val="00743131"/>
    <w:rsid w:val="00743ED5"/>
    <w:rsid w:val="00745B5B"/>
    <w:rsid w:val="00745CE6"/>
    <w:rsid w:val="007467B2"/>
    <w:rsid w:val="00747333"/>
    <w:rsid w:val="00750F2D"/>
    <w:rsid w:val="00751A04"/>
    <w:rsid w:val="007524AD"/>
    <w:rsid w:val="00753973"/>
    <w:rsid w:val="00753FA7"/>
    <w:rsid w:val="007540AE"/>
    <w:rsid w:val="00757719"/>
    <w:rsid w:val="0075798A"/>
    <w:rsid w:val="00757D3A"/>
    <w:rsid w:val="007626D6"/>
    <w:rsid w:val="0076364E"/>
    <w:rsid w:val="00763C7C"/>
    <w:rsid w:val="00764510"/>
    <w:rsid w:val="00765543"/>
    <w:rsid w:val="00774B54"/>
    <w:rsid w:val="007767E7"/>
    <w:rsid w:val="00780200"/>
    <w:rsid w:val="00780842"/>
    <w:rsid w:val="0078102E"/>
    <w:rsid w:val="00782FDC"/>
    <w:rsid w:val="00783AAE"/>
    <w:rsid w:val="00783E08"/>
    <w:rsid w:val="007847C0"/>
    <w:rsid w:val="00786A66"/>
    <w:rsid w:val="00787D4B"/>
    <w:rsid w:val="007907C7"/>
    <w:rsid w:val="00791679"/>
    <w:rsid w:val="00791A66"/>
    <w:rsid w:val="00794736"/>
    <w:rsid w:val="00795A25"/>
    <w:rsid w:val="00796EBD"/>
    <w:rsid w:val="0079705C"/>
    <w:rsid w:val="007A3C0E"/>
    <w:rsid w:val="007A5A80"/>
    <w:rsid w:val="007A705A"/>
    <w:rsid w:val="007B0403"/>
    <w:rsid w:val="007B0FB2"/>
    <w:rsid w:val="007B31C0"/>
    <w:rsid w:val="007B320D"/>
    <w:rsid w:val="007B3431"/>
    <w:rsid w:val="007B4058"/>
    <w:rsid w:val="007B4498"/>
    <w:rsid w:val="007B44D4"/>
    <w:rsid w:val="007B4B42"/>
    <w:rsid w:val="007B5C41"/>
    <w:rsid w:val="007C095E"/>
    <w:rsid w:val="007C1447"/>
    <w:rsid w:val="007C3525"/>
    <w:rsid w:val="007C3B8D"/>
    <w:rsid w:val="007C3CD8"/>
    <w:rsid w:val="007C3FCB"/>
    <w:rsid w:val="007C475F"/>
    <w:rsid w:val="007C5786"/>
    <w:rsid w:val="007C5F2A"/>
    <w:rsid w:val="007C6D9E"/>
    <w:rsid w:val="007C735D"/>
    <w:rsid w:val="007D0632"/>
    <w:rsid w:val="007D0FF6"/>
    <w:rsid w:val="007D10C4"/>
    <w:rsid w:val="007D1B2C"/>
    <w:rsid w:val="007D1C10"/>
    <w:rsid w:val="007D2E74"/>
    <w:rsid w:val="007D32E3"/>
    <w:rsid w:val="007D427B"/>
    <w:rsid w:val="007D626C"/>
    <w:rsid w:val="007D62E4"/>
    <w:rsid w:val="007D643F"/>
    <w:rsid w:val="007E18E1"/>
    <w:rsid w:val="007E259D"/>
    <w:rsid w:val="007E3302"/>
    <w:rsid w:val="007E39CE"/>
    <w:rsid w:val="007E3E6A"/>
    <w:rsid w:val="007E44AD"/>
    <w:rsid w:val="007E4D67"/>
    <w:rsid w:val="007E530E"/>
    <w:rsid w:val="007E7FBF"/>
    <w:rsid w:val="007F0775"/>
    <w:rsid w:val="007F13E3"/>
    <w:rsid w:val="007F7CF7"/>
    <w:rsid w:val="00800A84"/>
    <w:rsid w:val="008020D7"/>
    <w:rsid w:val="008025ED"/>
    <w:rsid w:val="008033BB"/>
    <w:rsid w:val="0080446F"/>
    <w:rsid w:val="0081069F"/>
    <w:rsid w:val="00810AB6"/>
    <w:rsid w:val="0081239C"/>
    <w:rsid w:val="0081241D"/>
    <w:rsid w:val="008131C2"/>
    <w:rsid w:val="00814B53"/>
    <w:rsid w:val="00821DA7"/>
    <w:rsid w:val="00821FE9"/>
    <w:rsid w:val="008222A2"/>
    <w:rsid w:val="00823EE2"/>
    <w:rsid w:val="008240B3"/>
    <w:rsid w:val="0082475A"/>
    <w:rsid w:val="00827480"/>
    <w:rsid w:val="00830B15"/>
    <w:rsid w:val="00830B88"/>
    <w:rsid w:val="00831860"/>
    <w:rsid w:val="0083575D"/>
    <w:rsid w:val="00835B0A"/>
    <w:rsid w:val="008365DC"/>
    <w:rsid w:val="00840B8B"/>
    <w:rsid w:val="00840EED"/>
    <w:rsid w:val="00842421"/>
    <w:rsid w:val="0084250B"/>
    <w:rsid w:val="00844593"/>
    <w:rsid w:val="00844715"/>
    <w:rsid w:val="00844829"/>
    <w:rsid w:val="00844FAD"/>
    <w:rsid w:val="008475C0"/>
    <w:rsid w:val="00847844"/>
    <w:rsid w:val="00847936"/>
    <w:rsid w:val="00847A09"/>
    <w:rsid w:val="00847CBD"/>
    <w:rsid w:val="0085075A"/>
    <w:rsid w:val="008513C7"/>
    <w:rsid w:val="0085157C"/>
    <w:rsid w:val="00853DBA"/>
    <w:rsid w:val="00855D9A"/>
    <w:rsid w:val="00855EE4"/>
    <w:rsid w:val="00861CBF"/>
    <w:rsid w:val="00863AAD"/>
    <w:rsid w:val="00863E88"/>
    <w:rsid w:val="00864738"/>
    <w:rsid w:val="008648B2"/>
    <w:rsid w:val="00865069"/>
    <w:rsid w:val="00865990"/>
    <w:rsid w:val="00866A69"/>
    <w:rsid w:val="00867199"/>
    <w:rsid w:val="0086792C"/>
    <w:rsid w:val="00871D04"/>
    <w:rsid w:val="00872E2B"/>
    <w:rsid w:val="00874F60"/>
    <w:rsid w:val="00875820"/>
    <w:rsid w:val="00875A83"/>
    <w:rsid w:val="00875BA2"/>
    <w:rsid w:val="00875EC3"/>
    <w:rsid w:val="00876648"/>
    <w:rsid w:val="00877774"/>
    <w:rsid w:val="00877879"/>
    <w:rsid w:val="00880385"/>
    <w:rsid w:val="008809A3"/>
    <w:rsid w:val="0088182D"/>
    <w:rsid w:val="00883321"/>
    <w:rsid w:val="008839F0"/>
    <w:rsid w:val="008846F9"/>
    <w:rsid w:val="00884F34"/>
    <w:rsid w:val="0088546A"/>
    <w:rsid w:val="00885561"/>
    <w:rsid w:val="00886350"/>
    <w:rsid w:val="00886A68"/>
    <w:rsid w:val="0088787C"/>
    <w:rsid w:val="00887C9F"/>
    <w:rsid w:val="00887E3C"/>
    <w:rsid w:val="00887F1F"/>
    <w:rsid w:val="0089242D"/>
    <w:rsid w:val="00893274"/>
    <w:rsid w:val="00893EAF"/>
    <w:rsid w:val="00895430"/>
    <w:rsid w:val="008954A2"/>
    <w:rsid w:val="00895667"/>
    <w:rsid w:val="00896982"/>
    <w:rsid w:val="008A0472"/>
    <w:rsid w:val="008A07C3"/>
    <w:rsid w:val="008A1D28"/>
    <w:rsid w:val="008A1F8A"/>
    <w:rsid w:val="008A2532"/>
    <w:rsid w:val="008A46C3"/>
    <w:rsid w:val="008A61F0"/>
    <w:rsid w:val="008A6263"/>
    <w:rsid w:val="008A7510"/>
    <w:rsid w:val="008B09A1"/>
    <w:rsid w:val="008B19C2"/>
    <w:rsid w:val="008B2803"/>
    <w:rsid w:val="008B351E"/>
    <w:rsid w:val="008B5234"/>
    <w:rsid w:val="008B6A9B"/>
    <w:rsid w:val="008B7279"/>
    <w:rsid w:val="008B78E3"/>
    <w:rsid w:val="008C0081"/>
    <w:rsid w:val="008C10C0"/>
    <w:rsid w:val="008C1757"/>
    <w:rsid w:val="008C1C81"/>
    <w:rsid w:val="008C1EF7"/>
    <w:rsid w:val="008C2B42"/>
    <w:rsid w:val="008C49B2"/>
    <w:rsid w:val="008C4D74"/>
    <w:rsid w:val="008C4EBB"/>
    <w:rsid w:val="008C5560"/>
    <w:rsid w:val="008D4B91"/>
    <w:rsid w:val="008D56BC"/>
    <w:rsid w:val="008D580E"/>
    <w:rsid w:val="008D6A09"/>
    <w:rsid w:val="008E008E"/>
    <w:rsid w:val="008E1D2A"/>
    <w:rsid w:val="008E3E48"/>
    <w:rsid w:val="008E5D4B"/>
    <w:rsid w:val="008F0D1F"/>
    <w:rsid w:val="008F447C"/>
    <w:rsid w:val="008F7892"/>
    <w:rsid w:val="00900053"/>
    <w:rsid w:val="009007A7"/>
    <w:rsid w:val="009008AA"/>
    <w:rsid w:val="009008D6"/>
    <w:rsid w:val="00901A28"/>
    <w:rsid w:val="0090577B"/>
    <w:rsid w:val="00907157"/>
    <w:rsid w:val="0090778C"/>
    <w:rsid w:val="009103C9"/>
    <w:rsid w:val="0091117B"/>
    <w:rsid w:val="0091305F"/>
    <w:rsid w:val="009136D8"/>
    <w:rsid w:val="00920481"/>
    <w:rsid w:val="0092148B"/>
    <w:rsid w:val="00923E9B"/>
    <w:rsid w:val="009264A0"/>
    <w:rsid w:val="00926C8C"/>
    <w:rsid w:val="00926D09"/>
    <w:rsid w:val="00927175"/>
    <w:rsid w:val="00933CB4"/>
    <w:rsid w:val="009346FC"/>
    <w:rsid w:val="00943150"/>
    <w:rsid w:val="00943522"/>
    <w:rsid w:val="00945757"/>
    <w:rsid w:val="00947B6E"/>
    <w:rsid w:val="009501B8"/>
    <w:rsid w:val="00950D52"/>
    <w:rsid w:val="00950F3A"/>
    <w:rsid w:val="00951DC7"/>
    <w:rsid w:val="00953039"/>
    <w:rsid w:val="00953903"/>
    <w:rsid w:val="009543AE"/>
    <w:rsid w:val="009546DB"/>
    <w:rsid w:val="0095552D"/>
    <w:rsid w:val="0096216B"/>
    <w:rsid w:val="00962AB8"/>
    <w:rsid w:val="00962DDE"/>
    <w:rsid w:val="0096394C"/>
    <w:rsid w:val="00964334"/>
    <w:rsid w:val="00964B9D"/>
    <w:rsid w:val="00964F14"/>
    <w:rsid w:val="00964F9B"/>
    <w:rsid w:val="00966EF4"/>
    <w:rsid w:val="00967454"/>
    <w:rsid w:val="009677AB"/>
    <w:rsid w:val="00971A0F"/>
    <w:rsid w:val="00971B1C"/>
    <w:rsid w:val="00972C51"/>
    <w:rsid w:val="009740F0"/>
    <w:rsid w:val="00974F24"/>
    <w:rsid w:val="00975E59"/>
    <w:rsid w:val="00980304"/>
    <w:rsid w:val="00980380"/>
    <w:rsid w:val="00982099"/>
    <w:rsid w:val="009828AD"/>
    <w:rsid w:val="00982B50"/>
    <w:rsid w:val="00982D5F"/>
    <w:rsid w:val="00982EA4"/>
    <w:rsid w:val="0098420C"/>
    <w:rsid w:val="00986480"/>
    <w:rsid w:val="00986A90"/>
    <w:rsid w:val="00986E0B"/>
    <w:rsid w:val="0098753F"/>
    <w:rsid w:val="0098797B"/>
    <w:rsid w:val="00990492"/>
    <w:rsid w:val="00991239"/>
    <w:rsid w:val="00991FEA"/>
    <w:rsid w:val="009930C9"/>
    <w:rsid w:val="00995E73"/>
    <w:rsid w:val="00996D70"/>
    <w:rsid w:val="009971C1"/>
    <w:rsid w:val="00997B8A"/>
    <w:rsid w:val="009A16FE"/>
    <w:rsid w:val="009A1CA0"/>
    <w:rsid w:val="009A28AF"/>
    <w:rsid w:val="009B1725"/>
    <w:rsid w:val="009B23E8"/>
    <w:rsid w:val="009B3F43"/>
    <w:rsid w:val="009B4CED"/>
    <w:rsid w:val="009B4DA6"/>
    <w:rsid w:val="009B524E"/>
    <w:rsid w:val="009B53EF"/>
    <w:rsid w:val="009B56BB"/>
    <w:rsid w:val="009B6355"/>
    <w:rsid w:val="009B635D"/>
    <w:rsid w:val="009B70DF"/>
    <w:rsid w:val="009B7DB5"/>
    <w:rsid w:val="009C14FD"/>
    <w:rsid w:val="009C199D"/>
    <w:rsid w:val="009C2A33"/>
    <w:rsid w:val="009C4A2B"/>
    <w:rsid w:val="009C61B8"/>
    <w:rsid w:val="009D0592"/>
    <w:rsid w:val="009D1024"/>
    <w:rsid w:val="009D1959"/>
    <w:rsid w:val="009D2014"/>
    <w:rsid w:val="009D4450"/>
    <w:rsid w:val="009D5800"/>
    <w:rsid w:val="009D590F"/>
    <w:rsid w:val="009D5A8D"/>
    <w:rsid w:val="009D5E37"/>
    <w:rsid w:val="009D65CF"/>
    <w:rsid w:val="009D71BF"/>
    <w:rsid w:val="009E038A"/>
    <w:rsid w:val="009E13A2"/>
    <w:rsid w:val="009E1FBF"/>
    <w:rsid w:val="009E3AA7"/>
    <w:rsid w:val="009E6910"/>
    <w:rsid w:val="009F1317"/>
    <w:rsid w:val="009F3FF1"/>
    <w:rsid w:val="009F445E"/>
    <w:rsid w:val="009F4962"/>
    <w:rsid w:val="009F4A44"/>
    <w:rsid w:val="009F55C7"/>
    <w:rsid w:val="009F5DA9"/>
    <w:rsid w:val="009F69E0"/>
    <w:rsid w:val="009F6BEA"/>
    <w:rsid w:val="009F72D3"/>
    <w:rsid w:val="00A00918"/>
    <w:rsid w:val="00A02A90"/>
    <w:rsid w:val="00A02D17"/>
    <w:rsid w:val="00A03357"/>
    <w:rsid w:val="00A0460B"/>
    <w:rsid w:val="00A04C1B"/>
    <w:rsid w:val="00A0573F"/>
    <w:rsid w:val="00A05E72"/>
    <w:rsid w:val="00A0794A"/>
    <w:rsid w:val="00A10599"/>
    <w:rsid w:val="00A11547"/>
    <w:rsid w:val="00A1300A"/>
    <w:rsid w:val="00A13840"/>
    <w:rsid w:val="00A13CC1"/>
    <w:rsid w:val="00A13D4C"/>
    <w:rsid w:val="00A1521F"/>
    <w:rsid w:val="00A15239"/>
    <w:rsid w:val="00A162AB"/>
    <w:rsid w:val="00A17644"/>
    <w:rsid w:val="00A17B9C"/>
    <w:rsid w:val="00A17C7C"/>
    <w:rsid w:val="00A2173A"/>
    <w:rsid w:val="00A21875"/>
    <w:rsid w:val="00A21EB8"/>
    <w:rsid w:val="00A22B9E"/>
    <w:rsid w:val="00A23339"/>
    <w:rsid w:val="00A237D6"/>
    <w:rsid w:val="00A24456"/>
    <w:rsid w:val="00A26AE3"/>
    <w:rsid w:val="00A31337"/>
    <w:rsid w:val="00A317C8"/>
    <w:rsid w:val="00A320B6"/>
    <w:rsid w:val="00A32A8D"/>
    <w:rsid w:val="00A32EA4"/>
    <w:rsid w:val="00A34204"/>
    <w:rsid w:val="00A35E71"/>
    <w:rsid w:val="00A36AAB"/>
    <w:rsid w:val="00A36F03"/>
    <w:rsid w:val="00A40D72"/>
    <w:rsid w:val="00A40DC2"/>
    <w:rsid w:val="00A4406F"/>
    <w:rsid w:val="00A44EF5"/>
    <w:rsid w:val="00A45370"/>
    <w:rsid w:val="00A46B67"/>
    <w:rsid w:val="00A50B94"/>
    <w:rsid w:val="00A513AC"/>
    <w:rsid w:val="00A51875"/>
    <w:rsid w:val="00A53875"/>
    <w:rsid w:val="00A54A71"/>
    <w:rsid w:val="00A60848"/>
    <w:rsid w:val="00A60C1C"/>
    <w:rsid w:val="00A63C1F"/>
    <w:rsid w:val="00A64317"/>
    <w:rsid w:val="00A64AA6"/>
    <w:rsid w:val="00A669A3"/>
    <w:rsid w:val="00A72782"/>
    <w:rsid w:val="00A73A74"/>
    <w:rsid w:val="00A7437A"/>
    <w:rsid w:val="00A74A82"/>
    <w:rsid w:val="00A74F29"/>
    <w:rsid w:val="00A80199"/>
    <w:rsid w:val="00A80474"/>
    <w:rsid w:val="00A8137D"/>
    <w:rsid w:val="00A81F6B"/>
    <w:rsid w:val="00A82179"/>
    <w:rsid w:val="00A838C7"/>
    <w:rsid w:val="00A83D4F"/>
    <w:rsid w:val="00A85DC9"/>
    <w:rsid w:val="00A9060A"/>
    <w:rsid w:val="00A9123B"/>
    <w:rsid w:val="00A91AF6"/>
    <w:rsid w:val="00A91CED"/>
    <w:rsid w:val="00A9246E"/>
    <w:rsid w:val="00A939DC"/>
    <w:rsid w:val="00A97E4D"/>
    <w:rsid w:val="00AA2E9B"/>
    <w:rsid w:val="00AA3761"/>
    <w:rsid w:val="00AA491C"/>
    <w:rsid w:val="00AA4CF1"/>
    <w:rsid w:val="00AA5933"/>
    <w:rsid w:val="00AA5CC6"/>
    <w:rsid w:val="00AA69F4"/>
    <w:rsid w:val="00AB0014"/>
    <w:rsid w:val="00AB1099"/>
    <w:rsid w:val="00AB19EA"/>
    <w:rsid w:val="00AB272B"/>
    <w:rsid w:val="00AB2F96"/>
    <w:rsid w:val="00AB312E"/>
    <w:rsid w:val="00AB4148"/>
    <w:rsid w:val="00AB428B"/>
    <w:rsid w:val="00AB63C8"/>
    <w:rsid w:val="00AB74C0"/>
    <w:rsid w:val="00AB7571"/>
    <w:rsid w:val="00AC065E"/>
    <w:rsid w:val="00AC1A2F"/>
    <w:rsid w:val="00AC3478"/>
    <w:rsid w:val="00AC3542"/>
    <w:rsid w:val="00AC4866"/>
    <w:rsid w:val="00AC6353"/>
    <w:rsid w:val="00AD1219"/>
    <w:rsid w:val="00AD200D"/>
    <w:rsid w:val="00AD3CD2"/>
    <w:rsid w:val="00AD4320"/>
    <w:rsid w:val="00AD4436"/>
    <w:rsid w:val="00AD5877"/>
    <w:rsid w:val="00AE1831"/>
    <w:rsid w:val="00AE2DDF"/>
    <w:rsid w:val="00AE4C08"/>
    <w:rsid w:val="00AE4DB9"/>
    <w:rsid w:val="00AE59F4"/>
    <w:rsid w:val="00AE5AB3"/>
    <w:rsid w:val="00AE5C8F"/>
    <w:rsid w:val="00AE6E2B"/>
    <w:rsid w:val="00AF0A96"/>
    <w:rsid w:val="00AF5A71"/>
    <w:rsid w:val="00AF5B75"/>
    <w:rsid w:val="00AF5CAE"/>
    <w:rsid w:val="00AF5ED9"/>
    <w:rsid w:val="00AF781A"/>
    <w:rsid w:val="00AF7BCB"/>
    <w:rsid w:val="00B00A1C"/>
    <w:rsid w:val="00B00EC8"/>
    <w:rsid w:val="00B00F96"/>
    <w:rsid w:val="00B018FA"/>
    <w:rsid w:val="00B022BA"/>
    <w:rsid w:val="00B026DF"/>
    <w:rsid w:val="00B0316A"/>
    <w:rsid w:val="00B037D1"/>
    <w:rsid w:val="00B03995"/>
    <w:rsid w:val="00B077F9"/>
    <w:rsid w:val="00B104E1"/>
    <w:rsid w:val="00B10BF3"/>
    <w:rsid w:val="00B11A1F"/>
    <w:rsid w:val="00B15101"/>
    <w:rsid w:val="00B1530C"/>
    <w:rsid w:val="00B15F30"/>
    <w:rsid w:val="00B20840"/>
    <w:rsid w:val="00B219C4"/>
    <w:rsid w:val="00B22FA3"/>
    <w:rsid w:val="00B23A5B"/>
    <w:rsid w:val="00B23C05"/>
    <w:rsid w:val="00B245AB"/>
    <w:rsid w:val="00B2698B"/>
    <w:rsid w:val="00B276D0"/>
    <w:rsid w:val="00B27C1A"/>
    <w:rsid w:val="00B27F1A"/>
    <w:rsid w:val="00B30478"/>
    <w:rsid w:val="00B334DB"/>
    <w:rsid w:val="00B33B31"/>
    <w:rsid w:val="00B342AC"/>
    <w:rsid w:val="00B35368"/>
    <w:rsid w:val="00B359E5"/>
    <w:rsid w:val="00B35B7A"/>
    <w:rsid w:val="00B36487"/>
    <w:rsid w:val="00B3660C"/>
    <w:rsid w:val="00B36B56"/>
    <w:rsid w:val="00B378DF"/>
    <w:rsid w:val="00B409C1"/>
    <w:rsid w:val="00B427EE"/>
    <w:rsid w:val="00B428E9"/>
    <w:rsid w:val="00B4391C"/>
    <w:rsid w:val="00B44632"/>
    <w:rsid w:val="00B44BB3"/>
    <w:rsid w:val="00B44E8B"/>
    <w:rsid w:val="00B460A7"/>
    <w:rsid w:val="00B4694F"/>
    <w:rsid w:val="00B5058E"/>
    <w:rsid w:val="00B52E54"/>
    <w:rsid w:val="00B53057"/>
    <w:rsid w:val="00B53229"/>
    <w:rsid w:val="00B53FE1"/>
    <w:rsid w:val="00B57784"/>
    <w:rsid w:val="00B6000F"/>
    <w:rsid w:val="00B60822"/>
    <w:rsid w:val="00B618CB"/>
    <w:rsid w:val="00B62F13"/>
    <w:rsid w:val="00B643F2"/>
    <w:rsid w:val="00B668CC"/>
    <w:rsid w:val="00B6771A"/>
    <w:rsid w:val="00B71B20"/>
    <w:rsid w:val="00B721D3"/>
    <w:rsid w:val="00B731B5"/>
    <w:rsid w:val="00B74397"/>
    <w:rsid w:val="00B754EF"/>
    <w:rsid w:val="00B76A0E"/>
    <w:rsid w:val="00B76CE8"/>
    <w:rsid w:val="00B821DC"/>
    <w:rsid w:val="00B83A93"/>
    <w:rsid w:val="00B84E3C"/>
    <w:rsid w:val="00B85DCE"/>
    <w:rsid w:val="00B863DF"/>
    <w:rsid w:val="00B906F2"/>
    <w:rsid w:val="00B90A61"/>
    <w:rsid w:val="00B9192E"/>
    <w:rsid w:val="00B9323F"/>
    <w:rsid w:val="00B96392"/>
    <w:rsid w:val="00BA09FC"/>
    <w:rsid w:val="00BA0D82"/>
    <w:rsid w:val="00BA1ABA"/>
    <w:rsid w:val="00BA1C97"/>
    <w:rsid w:val="00BA2F7A"/>
    <w:rsid w:val="00BA4A64"/>
    <w:rsid w:val="00BA51F4"/>
    <w:rsid w:val="00BA601B"/>
    <w:rsid w:val="00BA6B1A"/>
    <w:rsid w:val="00BA701C"/>
    <w:rsid w:val="00BA7935"/>
    <w:rsid w:val="00BB0C62"/>
    <w:rsid w:val="00BB1010"/>
    <w:rsid w:val="00BB1744"/>
    <w:rsid w:val="00BB2C40"/>
    <w:rsid w:val="00BB381C"/>
    <w:rsid w:val="00BB5066"/>
    <w:rsid w:val="00BB5291"/>
    <w:rsid w:val="00BB6742"/>
    <w:rsid w:val="00BC1F6C"/>
    <w:rsid w:val="00BC29DD"/>
    <w:rsid w:val="00BC2FC1"/>
    <w:rsid w:val="00BC40B4"/>
    <w:rsid w:val="00BC41B4"/>
    <w:rsid w:val="00BC427F"/>
    <w:rsid w:val="00BC68CA"/>
    <w:rsid w:val="00BD0465"/>
    <w:rsid w:val="00BD1C67"/>
    <w:rsid w:val="00BD1C96"/>
    <w:rsid w:val="00BD2E4E"/>
    <w:rsid w:val="00BD3D50"/>
    <w:rsid w:val="00BD4500"/>
    <w:rsid w:val="00BD637F"/>
    <w:rsid w:val="00BD72E8"/>
    <w:rsid w:val="00BD7AE6"/>
    <w:rsid w:val="00BD7C3D"/>
    <w:rsid w:val="00BE2668"/>
    <w:rsid w:val="00BE27EA"/>
    <w:rsid w:val="00BE2A20"/>
    <w:rsid w:val="00BE55DC"/>
    <w:rsid w:val="00BF1AA6"/>
    <w:rsid w:val="00BF1ECA"/>
    <w:rsid w:val="00BF2196"/>
    <w:rsid w:val="00BF424E"/>
    <w:rsid w:val="00BF58E6"/>
    <w:rsid w:val="00BF5D24"/>
    <w:rsid w:val="00BF5D25"/>
    <w:rsid w:val="00BF6DBC"/>
    <w:rsid w:val="00BF6E3B"/>
    <w:rsid w:val="00BF7C34"/>
    <w:rsid w:val="00C014C6"/>
    <w:rsid w:val="00C03B9C"/>
    <w:rsid w:val="00C04051"/>
    <w:rsid w:val="00C05110"/>
    <w:rsid w:val="00C061D4"/>
    <w:rsid w:val="00C06B7B"/>
    <w:rsid w:val="00C06CF3"/>
    <w:rsid w:val="00C07615"/>
    <w:rsid w:val="00C10B40"/>
    <w:rsid w:val="00C1244F"/>
    <w:rsid w:val="00C12ED3"/>
    <w:rsid w:val="00C169D2"/>
    <w:rsid w:val="00C16C3F"/>
    <w:rsid w:val="00C17664"/>
    <w:rsid w:val="00C17FAA"/>
    <w:rsid w:val="00C2013B"/>
    <w:rsid w:val="00C219A1"/>
    <w:rsid w:val="00C21D53"/>
    <w:rsid w:val="00C22502"/>
    <w:rsid w:val="00C24B4C"/>
    <w:rsid w:val="00C24F0C"/>
    <w:rsid w:val="00C26BFF"/>
    <w:rsid w:val="00C274EE"/>
    <w:rsid w:val="00C2763F"/>
    <w:rsid w:val="00C3045F"/>
    <w:rsid w:val="00C30CD5"/>
    <w:rsid w:val="00C31047"/>
    <w:rsid w:val="00C31172"/>
    <w:rsid w:val="00C311DF"/>
    <w:rsid w:val="00C31C08"/>
    <w:rsid w:val="00C3372F"/>
    <w:rsid w:val="00C33B88"/>
    <w:rsid w:val="00C365C1"/>
    <w:rsid w:val="00C37797"/>
    <w:rsid w:val="00C379FD"/>
    <w:rsid w:val="00C422A8"/>
    <w:rsid w:val="00C42827"/>
    <w:rsid w:val="00C42A1C"/>
    <w:rsid w:val="00C435F2"/>
    <w:rsid w:val="00C44171"/>
    <w:rsid w:val="00C446E7"/>
    <w:rsid w:val="00C4487E"/>
    <w:rsid w:val="00C44CE2"/>
    <w:rsid w:val="00C45281"/>
    <w:rsid w:val="00C45C6D"/>
    <w:rsid w:val="00C47F69"/>
    <w:rsid w:val="00C50EA3"/>
    <w:rsid w:val="00C515B4"/>
    <w:rsid w:val="00C52991"/>
    <w:rsid w:val="00C550C0"/>
    <w:rsid w:val="00C55ADC"/>
    <w:rsid w:val="00C56592"/>
    <w:rsid w:val="00C61381"/>
    <w:rsid w:val="00C615CF"/>
    <w:rsid w:val="00C6337A"/>
    <w:rsid w:val="00C63C59"/>
    <w:rsid w:val="00C63EB6"/>
    <w:rsid w:val="00C64089"/>
    <w:rsid w:val="00C64444"/>
    <w:rsid w:val="00C64C1B"/>
    <w:rsid w:val="00C6722F"/>
    <w:rsid w:val="00C75364"/>
    <w:rsid w:val="00C75654"/>
    <w:rsid w:val="00C761E3"/>
    <w:rsid w:val="00C800C2"/>
    <w:rsid w:val="00C818C8"/>
    <w:rsid w:val="00C82889"/>
    <w:rsid w:val="00C82D97"/>
    <w:rsid w:val="00C84401"/>
    <w:rsid w:val="00C864DC"/>
    <w:rsid w:val="00C87A3B"/>
    <w:rsid w:val="00C90715"/>
    <w:rsid w:val="00C90DF6"/>
    <w:rsid w:val="00C91357"/>
    <w:rsid w:val="00C92F59"/>
    <w:rsid w:val="00C93ADA"/>
    <w:rsid w:val="00C94ACF"/>
    <w:rsid w:val="00C9604E"/>
    <w:rsid w:val="00C963E6"/>
    <w:rsid w:val="00C96A2E"/>
    <w:rsid w:val="00C96F7D"/>
    <w:rsid w:val="00C97290"/>
    <w:rsid w:val="00C97BC9"/>
    <w:rsid w:val="00CA126E"/>
    <w:rsid w:val="00CA2ACE"/>
    <w:rsid w:val="00CA486D"/>
    <w:rsid w:val="00CA557C"/>
    <w:rsid w:val="00CA7977"/>
    <w:rsid w:val="00CA7BE2"/>
    <w:rsid w:val="00CB0FBF"/>
    <w:rsid w:val="00CB13D4"/>
    <w:rsid w:val="00CB1B6B"/>
    <w:rsid w:val="00CB2489"/>
    <w:rsid w:val="00CB3D96"/>
    <w:rsid w:val="00CB409C"/>
    <w:rsid w:val="00CB4173"/>
    <w:rsid w:val="00CB47FE"/>
    <w:rsid w:val="00CB680F"/>
    <w:rsid w:val="00CC0D15"/>
    <w:rsid w:val="00CC201B"/>
    <w:rsid w:val="00CC3FD9"/>
    <w:rsid w:val="00CC40E5"/>
    <w:rsid w:val="00CC4D82"/>
    <w:rsid w:val="00CC5282"/>
    <w:rsid w:val="00CC5487"/>
    <w:rsid w:val="00CC5580"/>
    <w:rsid w:val="00CC5ABF"/>
    <w:rsid w:val="00CC620B"/>
    <w:rsid w:val="00CC695F"/>
    <w:rsid w:val="00CC7E2A"/>
    <w:rsid w:val="00CD1DBC"/>
    <w:rsid w:val="00CD27E2"/>
    <w:rsid w:val="00CD2A6A"/>
    <w:rsid w:val="00CD311D"/>
    <w:rsid w:val="00CD67F0"/>
    <w:rsid w:val="00CD706B"/>
    <w:rsid w:val="00CE08A7"/>
    <w:rsid w:val="00CE0D71"/>
    <w:rsid w:val="00CE0F77"/>
    <w:rsid w:val="00CE2C58"/>
    <w:rsid w:val="00CE3E17"/>
    <w:rsid w:val="00CE4D23"/>
    <w:rsid w:val="00CE5814"/>
    <w:rsid w:val="00CF0D10"/>
    <w:rsid w:val="00CF2E3B"/>
    <w:rsid w:val="00CF678C"/>
    <w:rsid w:val="00D00387"/>
    <w:rsid w:val="00D013BB"/>
    <w:rsid w:val="00D033E3"/>
    <w:rsid w:val="00D04366"/>
    <w:rsid w:val="00D04C79"/>
    <w:rsid w:val="00D04CE4"/>
    <w:rsid w:val="00D0600B"/>
    <w:rsid w:val="00D06AD9"/>
    <w:rsid w:val="00D07087"/>
    <w:rsid w:val="00D07E8D"/>
    <w:rsid w:val="00D10221"/>
    <w:rsid w:val="00D10B25"/>
    <w:rsid w:val="00D11BED"/>
    <w:rsid w:val="00D1567A"/>
    <w:rsid w:val="00D1679A"/>
    <w:rsid w:val="00D17F96"/>
    <w:rsid w:val="00D20537"/>
    <w:rsid w:val="00D2155D"/>
    <w:rsid w:val="00D22206"/>
    <w:rsid w:val="00D225E8"/>
    <w:rsid w:val="00D234FE"/>
    <w:rsid w:val="00D2586E"/>
    <w:rsid w:val="00D25E58"/>
    <w:rsid w:val="00D275A3"/>
    <w:rsid w:val="00D27823"/>
    <w:rsid w:val="00D27A78"/>
    <w:rsid w:val="00D27CFE"/>
    <w:rsid w:val="00D31CC0"/>
    <w:rsid w:val="00D32463"/>
    <w:rsid w:val="00D33EB4"/>
    <w:rsid w:val="00D40321"/>
    <w:rsid w:val="00D40387"/>
    <w:rsid w:val="00D406A6"/>
    <w:rsid w:val="00D40A2C"/>
    <w:rsid w:val="00D414E5"/>
    <w:rsid w:val="00D42A29"/>
    <w:rsid w:val="00D4358B"/>
    <w:rsid w:val="00D43889"/>
    <w:rsid w:val="00D452A2"/>
    <w:rsid w:val="00D46AF2"/>
    <w:rsid w:val="00D508A1"/>
    <w:rsid w:val="00D50F8F"/>
    <w:rsid w:val="00D51676"/>
    <w:rsid w:val="00D5195E"/>
    <w:rsid w:val="00D51E04"/>
    <w:rsid w:val="00D51E97"/>
    <w:rsid w:val="00D52C96"/>
    <w:rsid w:val="00D544C7"/>
    <w:rsid w:val="00D54E59"/>
    <w:rsid w:val="00D61C38"/>
    <w:rsid w:val="00D6281F"/>
    <w:rsid w:val="00D7092D"/>
    <w:rsid w:val="00D74CA9"/>
    <w:rsid w:val="00D75CEA"/>
    <w:rsid w:val="00D76742"/>
    <w:rsid w:val="00D76869"/>
    <w:rsid w:val="00D76ED4"/>
    <w:rsid w:val="00D7716F"/>
    <w:rsid w:val="00D77E42"/>
    <w:rsid w:val="00D803F9"/>
    <w:rsid w:val="00D8219B"/>
    <w:rsid w:val="00D82CFE"/>
    <w:rsid w:val="00D841CD"/>
    <w:rsid w:val="00D8427A"/>
    <w:rsid w:val="00D850A2"/>
    <w:rsid w:val="00D8550C"/>
    <w:rsid w:val="00D859EB"/>
    <w:rsid w:val="00D874E6"/>
    <w:rsid w:val="00D91C24"/>
    <w:rsid w:val="00D923AA"/>
    <w:rsid w:val="00D9253C"/>
    <w:rsid w:val="00D9286D"/>
    <w:rsid w:val="00D93837"/>
    <w:rsid w:val="00D938B7"/>
    <w:rsid w:val="00D93E6A"/>
    <w:rsid w:val="00D9438B"/>
    <w:rsid w:val="00D968E0"/>
    <w:rsid w:val="00D96922"/>
    <w:rsid w:val="00D96F98"/>
    <w:rsid w:val="00DA5CF4"/>
    <w:rsid w:val="00DB0AC2"/>
    <w:rsid w:val="00DB19A1"/>
    <w:rsid w:val="00DB42FF"/>
    <w:rsid w:val="00DB73AE"/>
    <w:rsid w:val="00DC3D48"/>
    <w:rsid w:val="00DC5A34"/>
    <w:rsid w:val="00DC609F"/>
    <w:rsid w:val="00DC6FF3"/>
    <w:rsid w:val="00DC7AE6"/>
    <w:rsid w:val="00DC7F1F"/>
    <w:rsid w:val="00DD4432"/>
    <w:rsid w:val="00DD4DF8"/>
    <w:rsid w:val="00DD50F7"/>
    <w:rsid w:val="00DD602A"/>
    <w:rsid w:val="00DD6113"/>
    <w:rsid w:val="00DD7403"/>
    <w:rsid w:val="00DD75EB"/>
    <w:rsid w:val="00DE0993"/>
    <w:rsid w:val="00DE0ACE"/>
    <w:rsid w:val="00DE0B40"/>
    <w:rsid w:val="00DE13BA"/>
    <w:rsid w:val="00DE1854"/>
    <w:rsid w:val="00DE2877"/>
    <w:rsid w:val="00DE3716"/>
    <w:rsid w:val="00DE7497"/>
    <w:rsid w:val="00DE7567"/>
    <w:rsid w:val="00DE75D7"/>
    <w:rsid w:val="00DF1FCE"/>
    <w:rsid w:val="00DF43CE"/>
    <w:rsid w:val="00DF51CF"/>
    <w:rsid w:val="00E0151B"/>
    <w:rsid w:val="00E027CF"/>
    <w:rsid w:val="00E03F53"/>
    <w:rsid w:val="00E06066"/>
    <w:rsid w:val="00E06949"/>
    <w:rsid w:val="00E06985"/>
    <w:rsid w:val="00E06C0B"/>
    <w:rsid w:val="00E10FAD"/>
    <w:rsid w:val="00E12471"/>
    <w:rsid w:val="00E12498"/>
    <w:rsid w:val="00E133AF"/>
    <w:rsid w:val="00E14461"/>
    <w:rsid w:val="00E147D8"/>
    <w:rsid w:val="00E14D61"/>
    <w:rsid w:val="00E15361"/>
    <w:rsid w:val="00E1609F"/>
    <w:rsid w:val="00E179E2"/>
    <w:rsid w:val="00E202B9"/>
    <w:rsid w:val="00E20419"/>
    <w:rsid w:val="00E2223A"/>
    <w:rsid w:val="00E25E28"/>
    <w:rsid w:val="00E263DB"/>
    <w:rsid w:val="00E30B0B"/>
    <w:rsid w:val="00E30C64"/>
    <w:rsid w:val="00E31DB1"/>
    <w:rsid w:val="00E32AF9"/>
    <w:rsid w:val="00E3359E"/>
    <w:rsid w:val="00E33A61"/>
    <w:rsid w:val="00E35756"/>
    <w:rsid w:val="00E36261"/>
    <w:rsid w:val="00E368BC"/>
    <w:rsid w:val="00E37E52"/>
    <w:rsid w:val="00E4103B"/>
    <w:rsid w:val="00E44C15"/>
    <w:rsid w:val="00E45AC3"/>
    <w:rsid w:val="00E45D08"/>
    <w:rsid w:val="00E52FC9"/>
    <w:rsid w:val="00E54A66"/>
    <w:rsid w:val="00E5507A"/>
    <w:rsid w:val="00E55684"/>
    <w:rsid w:val="00E5721C"/>
    <w:rsid w:val="00E57761"/>
    <w:rsid w:val="00E60124"/>
    <w:rsid w:val="00E601E1"/>
    <w:rsid w:val="00E60E12"/>
    <w:rsid w:val="00E62C82"/>
    <w:rsid w:val="00E63FC5"/>
    <w:rsid w:val="00E64499"/>
    <w:rsid w:val="00E6467E"/>
    <w:rsid w:val="00E64AEC"/>
    <w:rsid w:val="00E66705"/>
    <w:rsid w:val="00E669A8"/>
    <w:rsid w:val="00E67B26"/>
    <w:rsid w:val="00E7068C"/>
    <w:rsid w:val="00E71D1C"/>
    <w:rsid w:val="00E744C7"/>
    <w:rsid w:val="00E765CF"/>
    <w:rsid w:val="00E77082"/>
    <w:rsid w:val="00E7712C"/>
    <w:rsid w:val="00E77F47"/>
    <w:rsid w:val="00E80577"/>
    <w:rsid w:val="00E8216F"/>
    <w:rsid w:val="00E82701"/>
    <w:rsid w:val="00E84438"/>
    <w:rsid w:val="00E85A74"/>
    <w:rsid w:val="00E8641B"/>
    <w:rsid w:val="00E8720D"/>
    <w:rsid w:val="00E87CE2"/>
    <w:rsid w:val="00E90C3C"/>
    <w:rsid w:val="00E929B9"/>
    <w:rsid w:val="00E93080"/>
    <w:rsid w:val="00E94731"/>
    <w:rsid w:val="00E9544C"/>
    <w:rsid w:val="00E95C31"/>
    <w:rsid w:val="00E9616F"/>
    <w:rsid w:val="00EA14B3"/>
    <w:rsid w:val="00EA1767"/>
    <w:rsid w:val="00EA19D1"/>
    <w:rsid w:val="00EA215A"/>
    <w:rsid w:val="00EA291D"/>
    <w:rsid w:val="00EA2BE1"/>
    <w:rsid w:val="00EA382B"/>
    <w:rsid w:val="00EA5C04"/>
    <w:rsid w:val="00EA714B"/>
    <w:rsid w:val="00EB0444"/>
    <w:rsid w:val="00EB054F"/>
    <w:rsid w:val="00EB0CC1"/>
    <w:rsid w:val="00EB1231"/>
    <w:rsid w:val="00EB15C9"/>
    <w:rsid w:val="00EB1886"/>
    <w:rsid w:val="00EB2359"/>
    <w:rsid w:val="00EB3472"/>
    <w:rsid w:val="00EB4D28"/>
    <w:rsid w:val="00EB6562"/>
    <w:rsid w:val="00EB6867"/>
    <w:rsid w:val="00EC1759"/>
    <w:rsid w:val="00EC1B81"/>
    <w:rsid w:val="00EC349C"/>
    <w:rsid w:val="00EC349E"/>
    <w:rsid w:val="00EC3AD2"/>
    <w:rsid w:val="00EC43F9"/>
    <w:rsid w:val="00EC53F2"/>
    <w:rsid w:val="00EC6E76"/>
    <w:rsid w:val="00EC7525"/>
    <w:rsid w:val="00ED6C35"/>
    <w:rsid w:val="00EE08B0"/>
    <w:rsid w:val="00EE0D6A"/>
    <w:rsid w:val="00EE22F2"/>
    <w:rsid w:val="00EE245E"/>
    <w:rsid w:val="00EE2F93"/>
    <w:rsid w:val="00EE4381"/>
    <w:rsid w:val="00EE489D"/>
    <w:rsid w:val="00EE498B"/>
    <w:rsid w:val="00EE5474"/>
    <w:rsid w:val="00EE5930"/>
    <w:rsid w:val="00EE6792"/>
    <w:rsid w:val="00EE7E98"/>
    <w:rsid w:val="00EF00B7"/>
    <w:rsid w:val="00EF0D30"/>
    <w:rsid w:val="00EF1AAB"/>
    <w:rsid w:val="00EF223E"/>
    <w:rsid w:val="00EF2D9F"/>
    <w:rsid w:val="00EF348F"/>
    <w:rsid w:val="00EF496E"/>
    <w:rsid w:val="00EF5AD1"/>
    <w:rsid w:val="00EF5EF2"/>
    <w:rsid w:val="00EF7085"/>
    <w:rsid w:val="00F002E2"/>
    <w:rsid w:val="00F00898"/>
    <w:rsid w:val="00F02400"/>
    <w:rsid w:val="00F02603"/>
    <w:rsid w:val="00F0509F"/>
    <w:rsid w:val="00F10D25"/>
    <w:rsid w:val="00F1106D"/>
    <w:rsid w:val="00F11B32"/>
    <w:rsid w:val="00F14AD7"/>
    <w:rsid w:val="00F15340"/>
    <w:rsid w:val="00F159F0"/>
    <w:rsid w:val="00F17DD9"/>
    <w:rsid w:val="00F21FB9"/>
    <w:rsid w:val="00F23513"/>
    <w:rsid w:val="00F2363F"/>
    <w:rsid w:val="00F253D1"/>
    <w:rsid w:val="00F27369"/>
    <w:rsid w:val="00F27FAA"/>
    <w:rsid w:val="00F312AE"/>
    <w:rsid w:val="00F32263"/>
    <w:rsid w:val="00F326EE"/>
    <w:rsid w:val="00F334EE"/>
    <w:rsid w:val="00F343CE"/>
    <w:rsid w:val="00F346FE"/>
    <w:rsid w:val="00F34A6F"/>
    <w:rsid w:val="00F372ED"/>
    <w:rsid w:val="00F41282"/>
    <w:rsid w:val="00F43953"/>
    <w:rsid w:val="00F44F15"/>
    <w:rsid w:val="00F45B7B"/>
    <w:rsid w:val="00F46069"/>
    <w:rsid w:val="00F47DE5"/>
    <w:rsid w:val="00F50503"/>
    <w:rsid w:val="00F53881"/>
    <w:rsid w:val="00F54085"/>
    <w:rsid w:val="00F546E7"/>
    <w:rsid w:val="00F54A3C"/>
    <w:rsid w:val="00F56809"/>
    <w:rsid w:val="00F56B7D"/>
    <w:rsid w:val="00F57B1D"/>
    <w:rsid w:val="00F57DC7"/>
    <w:rsid w:val="00F60355"/>
    <w:rsid w:val="00F604A9"/>
    <w:rsid w:val="00F60B60"/>
    <w:rsid w:val="00F61EDB"/>
    <w:rsid w:val="00F63182"/>
    <w:rsid w:val="00F63272"/>
    <w:rsid w:val="00F640E9"/>
    <w:rsid w:val="00F7102C"/>
    <w:rsid w:val="00F71196"/>
    <w:rsid w:val="00F73934"/>
    <w:rsid w:val="00F757D0"/>
    <w:rsid w:val="00F7591D"/>
    <w:rsid w:val="00F76AFA"/>
    <w:rsid w:val="00F77244"/>
    <w:rsid w:val="00F77BBE"/>
    <w:rsid w:val="00F819F8"/>
    <w:rsid w:val="00F828BC"/>
    <w:rsid w:val="00F832EB"/>
    <w:rsid w:val="00F838DF"/>
    <w:rsid w:val="00F83E8B"/>
    <w:rsid w:val="00F842B5"/>
    <w:rsid w:val="00F86DA9"/>
    <w:rsid w:val="00F87347"/>
    <w:rsid w:val="00F874BD"/>
    <w:rsid w:val="00F877F6"/>
    <w:rsid w:val="00F92431"/>
    <w:rsid w:val="00F92C5C"/>
    <w:rsid w:val="00F96D6D"/>
    <w:rsid w:val="00FA0CF8"/>
    <w:rsid w:val="00FA0F4D"/>
    <w:rsid w:val="00FA37BD"/>
    <w:rsid w:val="00FA4619"/>
    <w:rsid w:val="00FA6983"/>
    <w:rsid w:val="00FB0C5A"/>
    <w:rsid w:val="00FB137A"/>
    <w:rsid w:val="00FB3527"/>
    <w:rsid w:val="00FB407D"/>
    <w:rsid w:val="00FB45F5"/>
    <w:rsid w:val="00FB49BC"/>
    <w:rsid w:val="00FB58A1"/>
    <w:rsid w:val="00FB5A65"/>
    <w:rsid w:val="00FB5B45"/>
    <w:rsid w:val="00FB644A"/>
    <w:rsid w:val="00FB76C6"/>
    <w:rsid w:val="00FC0723"/>
    <w:rsid w:val="00FC2113"/>
    <w:rsid w:val="00FC30AA"/>
    <w:rsid w:val="00FC5AE6"/>
    <w:rsid w:val="00FC6343"/>
    <w:rsid w:val="00FC6BC6"/>
    <w:rsid w:val="00FC6FAC"/>
    <w:rsid w:val="00FC7455"/>
    <w:rsid w:val="00FD0055"/>
    <w:rsid w:val="00FD16D5"/>
    <w:rsid w:val="00FD260C"/>
    <w:rsid w:val="00FD4D88"/>
    <w:rsid w:val="00FD5B21"/>
    <w:rsid w:val="00FD6099"/>
    <w:rsid w:val="00FD62C7"/>
    <w:rsid w:val="00FD67CA"/>
    <w:rsid w:val="00FE05B5"/>
    <w:rsid w:val="00FE0E90"/>
    <w:rsid w:val="00FE39C6"/>
    <w:rsid w:val="00FE44CB"/>
    <w:rsid w:val="00FE58D7"/>
    <w:rsid w:val="00FE5B2C"/>
    <w:rsid w:val="00FE6924"/>
    <w:rsid w:val="00FE6D85"/>
    <w:rsid w:val="00FE7F3C"/>
    <w:rsid w:val="00FF059F"/>
    <w:rsid w:val="00FF2142"/>
    <w:rsid w:val="00FF3DF1"/>
    <w:rsid w:val="00FF48C1"/>
    <w:rsid w:val="00FF50F9"/>
    <w:rsid w:val="00FF58BE"/>
    <w:rsid w:val="00FF5D53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4" style="mso-position-horizontal-relative:page;mso-position-vertical-relative:page" o:allowincell="f" o:allowoverlap="f" fill="f" fillcolor="white" stroke="f">
      <v:fill color="white" on="f"/>
      <v:stroke on="f"/>
      <o:colormru v:ext="edit" colors="silver,#6cf"/>
    </o:shapedefaults>
    <o:shapelayout v:ext="edit">
      <o:idmap v:ext="edit" data="1"/>
    </o:shapelayout>
  </w:shapeDefaults>
  <w:decimalSymbol w:val="."/>
  <w:listSeparator w:val=","/>
  <w14:docId w14:val="1DFBF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89E"/>
    <w:rPr>
      <w:rFonts w:ascii="Georgia" w:hAnsi="Georgia" w:cs="Arial"/>
      <w:bCs/>
      <w:iCs/>
      <w:sz w:val="18"/>
      <w:szCs w:val="22"/>
      <w:lang w:val="en-CA" w:eastAsia="en-CA"/>
    </w:rPr>
  </w:style>
  <w:style w:type="paragraph" w:styleId="Heading1">
    <w:name w:val="heading 1"/>
    <w:next w:val="BodyCopy"/>
    <w:qFormat/>
    <w:rsid w:val="007E3E6A"/>
    <w:pPr>
      <w:keepNext/>
      <w:pageBreakBefore/>
      <w:numPr>
        <w:numId w:val="15"/>
      </w:numPr>
      <w:pBdr>
        <w:top w:val="single" w:sz="2" w:space="6" w:color="auto"/>
        <w:left w:val="single" w:sz="2" w:space="6" w:color="auto"/>
        <w:bottom w:val="single" w:sz="2" w:space="6" w:color="auto"/>
        <w:right w:val="single" w:sz="2" w:space="6" w:color="auto"/>
      </w:pBdr>
      <w:shd w:val="clear" w:color="auto" w:fill="0D0D0D"/>
      <w:tabs>
        <w:tab w:val="left" w:pos="851"/>
      </w:tabs>
      <w:spacing w:after="240" w:line="400" w:lineRule="exact"/>
      <w:ind w:left="850" w:hanging="850"/>
      <w:outlineLvl w:val="0"/>
    </w:pPr>
    <w:rPr>
      <w:rFonts w:ascii="Tw Cen MT Condensed Extra Bold" w:hAnsi="Tw Cen MT Condensed Extra Bold" w:cs="Arial"/>
      <w:bCs/>
      <w:kern w:val="32"/>
      <w:sz w:val="40"/>
      <w:szCs w:val="28"/>
      <w:lang w:val="en-CA" w:eastAsia="en-CA"/>
    </w:rPr>
  </w:style>
  <w:style w:type="paragraph" w:styleId="Heading2">
    <w:name w:val="heading 2"/>
    <w:basedOn w:val="Heading1"/>
    <w:next w:val="BodyCopy"/>
    <w:link w:val="Heading2Char"/>
    <w:qFormat/>
    <w:rsid w:val="00BA7935"/>
    <w:pPr>
      <w:pageBreakBefore w:val="0"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32"/>
    </w:rPr>
  </w:style>
  <w:style w:type="paragraph" w:styleId="Heading3">
    <w:name w:val="heading 3"/>
    <w:basedOn w:val="Heading1"/>
    <w:next w:val="BodyCopy"/>
    <w:link w:val="Heading3Char"/>
    <w:qFormat/>
    <w:rsid w:val="000A07E0"/>
    <w:pPr>
      <w:pageBreakBefore w:val="0"/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2"/>
    </w:pPr>
    <w:rPr>
      <w:rFonts w:ascii="Tw Cen MT Condensed" w:hAnsi="Tw Cen MT Condensed"/>
      <w:bCs w:val="0"/>
      <w:sz w:val="30"/>
      <w:szCs w:val="24"/>
    </w:rPr>
  </w:style>
  <w:style w:type="paragraph" w:styleId="Heading4">
    <w:name w:val="heading 4"/>
    <w:next w:val="Normal"/>
    <w:qFormat/>
    <w:rsid w:val="000A07E0"/>
    <w:pPr>
      <w:keepNext/>
      <w:numPr>
        <w:ilvl w:val="3"/>
        <w:numId w:val="15"/>
      </w:numPr>
      <w:spacing w:before="240" w:after="60"/>
      <w:outlineLvl w:val="3"/>
    </w:pPr>
    <w:rPr>
      <w:rFonts w:ascii="Tw Cen MT Condensed" w:hAnsi="Tw Cen MT Condensed"/>
      <w:bCs/>
      <w:sz w:val="28"/>
      <w:szCs w:val="28"/>
      <w:lang w:val="en-CA" w:eastAsia="en-CA"/>
    </w:rPr>
  </w:style>
  <w:style w:type="paragraph" w:styleId="Heading5">
    <w:name w:val="heading 5"/>
    <w:next w:val="Normal"/>
    <w:rsid w:val="00D8550C"/>
    <w:pPr>
      <w:spacing w:before="240" w:after="60"/>
      <w:ind w:left="900"/>
      <w:outlineLvl w:val="4"/>
    </w:pPr>
    <w:rPr>
      <w:rFonts w:ascii="Tw Cen MT Condensed Extra Bold" w:hAnsi="Tw Cen MT Condensed Extra Bold"/>
      <w:bCs/>
      <w:iCs/>
      <w:szCs w:val="26"/>
      <w:lang w:val="en-CA" w:eastAsia="en-CA"/>
    </w:rPr>
  </w:style>
  <w:style w:type="paragraph" w:styleId="Heading6">
    <w:name w:val="heading 6"/>
    <w:next w:val="BodyCopy"/>
    <w:rsid w:val="00E66705"/>
    <w:pPr>
      <w:spacing w:before="240" w:after="60"/>
      <w:outlineLvl w:val="5"/>
    </w:pPr>
    <w:rPr>
      <w:rFonts w:ascii="Tw Cen MT Condensed Extra Bold" w:hAnsi="Tw Cen MT Condensed Extra Bold" w:cs="Arial"/>
      <w:kern w:val="32"/>
      <w:sz w:val="24"/>
      <w:szCs w:val="24"/>
      <w:lang w:val="en-CA" w:eastAsia="en-CA"/>
    </w:rPr>
  </w:style>
  <w:style w:type="paragraph" w:styleId="Heading7">
    <w:name w:val="heading 7"/>
    <w:basedOn w:val="Normal"/>
    <w:next w:val="Normal"/>
    <w:rsid w:val="007E3E6A"/>
    <w:pPr>
      <w:spacing w:before="240" w:after="60"/>
      <w:outlineLvl w:val="6"/>
    </w:pPr>
    <w:rPr>
      <w:rFonts w:ascii="Tw Cen MT Condensed" w:hAnsi="Tw Cen MT Condensed"/>
      <w:sz w:val="30"/>
    </w:rPr>
  </w:style>
  <w:style w:type="paragraph" w:styleId="Heading8">
    <w:name w:val="heading 8"/>
    <w:basedOn w:val="Normal"/>
    <w:next w:val="Normal"/>
    <w:rsid w:val="00D8550C"/>
    <w:pPr>
      <w:spacing w:before="240" w:after="60"/>
      <w:outlineLvl w:val="7"/>
    </w:pPr>
    <w:rPr>
      <w:rFonts w:ascii="Tw Cen MT Condensed" w:hAnsi="Tw Cen MT Condensed"/>
      <w:iCs w:val="0"/>
      <w:sz w:val="24"/>
    </w:rPr>
  </w:style>
  <w:style w:type="paragraph" w:styleId="Heading9">
    <w:name w:val="heading 9"/>
    <w:basedOn w:val="Normal"/>
    <w:next w:val="Normal"/>
    <w:rsid w:val="00D8550C"/>
    <w:pPr>
      <w:spacing w:before="240" w:after="60"/>
      <w:outlineLvl w:val="8"/>
    </w:pPr>
    <w:rPr>
      <w:rFonts w:ascii="Tw Cen MT Condensed" w:hAnsi="Tw Cen MT Condense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7121EF"/>
    <w:pPr>
      <w:tabs>
        <w:tab w:val="left" w:pos="4140"/>
        <w:tab w:val="left" w:pos="8460"/>
      </w:tabs>
      <w:jc w:val="both"/>
    </w:pPr>
    <w:rPr>
      <w:rFonts w:ascii="Tw Cen MT Condensed" w:hAnsi="Tw Cen MT Condensed" w:cs="Arial"/>
      <w:bCs/>
      <w:iCs/>
      <w:color w:val="808080"/>
      <w:sz w:val="18"/>
      <w:szCs w:val="16"/>
      <w:lang w:val="en-CA" w:eastAsia="en-C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982"/>
    <w:pPr>
      <w:keepLines/>
      <w:pageBreakBefore w:val="0"/>
      <w:numPr>
        <w:numId w:val="0"/>
      </w:numPr>
      <w:pBdr>
        <w:bottom w:val="none" w:sz="0" w:space="0" w:color="auto"/>
      </w:pBdr>
      <w:tabs>
        <w:tab w:val="clear" w:pos="851"/>
      </w:tabs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sz w:val="28"/>
      <w:lang w:val="en-US" w:eastAsia="en-US"/>
    </w:rPr>
  </w:style>
  <w:style w:type="character" w:styleId="PageNumber">
    <w:name w:val="page number"/>
    <w:basedOn w:val="DefaultParagraphFont"/>
    <w:semiHidden/>
    <w:rsid w:val="007340C3"/>
  </w:style>
  <w:style w:type="paragraph" w:customStyle="1" w:styleId="Version">
    <w:name w:val="Version"/>
    <w:basedOn w:val="BodyCopy"/>
    <w:link w:val="VersionChar"/>
    <w:autoRedefine/>
    <w:rsid w:val="004C0315"/>
    <w:pPr>
      <w:spacing w:after="0" w:line="360" w:lineRule="auto"/>
    </w:pPr>
    <w:rPr>
      <w:sz w:val="22"/>
    </w:rPr>
  </w:style>
  <w:style w:type="paragraph" w:styleId="BodyText">
    <w:name w:val="Body Text"/>
    <w:basedOn w:val="Normal"/>
    <w:semiHidden/>
    <w:rsid w:val="007340C3"/>
    <w:pPr>
      <w:tabs>
        <w:tab w:val="left" w:pos="-432"/>
        <w:tab w:val="left" w:pos="-360"/>
        <w:tab w:val="left" w:pos="0"/>
        <w:tab w:val="left" w:pos="720"/>
        <w:tab w:val="left" w:pos="1440"/>
        <w:tab w:val="left" w:pos="1980"/>
        <w:tab w:val="left" w:pos="2430"/>
        <w:tab w:val="left" w:pos="2880"/>
        <w:tab w:val="left" w:pos="3600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480"/>
        <w:tab w:val="left" w:pos="6768"/>
        <w:tab w:val="left" w:pos="7200"/>
        <w:tab w:val="left" w:pos="7488"/>
        <w:tab w:val="left" w:pos="7920"/>
        <w:tab w:val="left" w:pos="8208"/>
        <w:tab w:val="left" w:pos="8640"/>
        <w:tab w:val="left" w:pos="8928"/>
      </w:tabs>
      <w:autoSpaceDE w:val="0"/>
      <w:autoSpaceDN w:val="0"/>
      <w:jc w:val="both"/>
    </w:pPr>
    <w:rPr>
      <w:rFonts w:ascii="Arial" w:hAnsi="Arial"/>
      <w:b/>
      <w:bCs w:val="0"/>
      <w:noProof/>
      <w:szCs w:val="20"/>
      <w:lang w:val="en-GB" w:eastAsia="en-US"/>
    </w:rPr>
  </w:style>
  <w:style w:type="paragraph" w:styleId="TOC1">
    <w:name w:val="toc 1"/>
    <w:basedOn w:val="Normal"/>
    <w:next w:val="Normal"/>
    <w:uiPriority w:val="39"/>
    <w:qFormat/>
    <w:rsid w:val="00F27369"/>
    <w:pPr>
      <w:tabs>
        <w:tab w:val="left" w:pos="540"/>
        <w:tab w:val="right" w:pos="9270"/>
        <w:tab w:val="right" w:leader="dot" w:pos="9720"/>
      </w:tabs>
      <w:spacing w:before="300" w:after="60"/>
      <w:ind w:left="734" w:hanging="734"/>
    </w:pPr>
    <w:rPr>
      <w:b/>
      <w:bCs w:val="0"/>
      <w:noProof/>
      <w:szCs w:val="20"/>
    </w:rPr>
  </w:style>
  <w:style w:type="character" w:customStyle="1" w:styleId="CharTitle">
    <w:name w:val="Char Title"/>
    <w:semiHidden/>
    <w:rsid w:val="007340C3"/>
    <w:rPr>
      <w:b/>
      <w:i/>
    </w:rPr>
  </w:style>
  <w:style w:type="paragraph" w:styleId="TableofFigures">
    <w:name w:val="table of figures"/>
    <w:basedOn w:val="Normal"/>
    <w:next w:val="Normal"/>
    <w:autoRedefine/>
    <w:semiHidden/>
    <w:rsid w:val="005572ED"/>
    <w:pPr>
      <w:tabs>
        <w:tab w:val="left" w:pos="1008"/>
        <w:tab w:val="right" w:leader="dot" w:pos="9724"/>
      </w:tabs>
      <w:spacing w:after="60"/>
      <w:ind w:left="1008" w:hanging="1008"/>
    </w:pPr>
    <w:rPr>
      <w:rFonts w:ascii="Century Schoolbook" w:hAnsi="Century Schoolbook"/>
    </w:rPr>
  </w:style>
  <w:style w:type="paragraph" w:customStyle="1" w:styleId="BodyCopy">
    <w:name w:val="Body Copy"/>
    <w:link w:val="BodyCopyCharChar"/>
    <w:rsid w:val="00CB0FBF"/>
    <w:pPr>
      <w:suppressAutoHyphens/>
      <w:spacing w:after="240" w:line="240" w:lineRule="atLeast"/>
    </w:pPr>
    <w:rPr>
      <w:rFonts w:ascii="Georgia" w:hAnsi="Georgia" w:cs="Arial"/>
      <w:bCs/>
      <w:iCs/>
      <w:color w:val="000000"/>
      <w:sz w:val="18"/>
      <w:szCs w:val="22"/>
      <w:lang w:val="en-CA"/>
    </w:rPr>
  </w:style>
  <w:style w:type="paragraph" w:styleId="TOC2">
    <w:name w:val="toc 2"/>
    <w:basedOn w:val="Normal"/>
    <w:next w:val="Normal"/>
    <w:autoRedefine/>
    <w:uiPriority w:val="39"/>
    <w:qFormat/>
    <w:rsid w:val="00F27369"/>
    <w:pPr>
      <w:tabs>
        <w:tab w:val="left" w:pos="540"/>
        <w:tab w:val="left" w:pos="1080"/>
        <w:tab w:val="right" w:leader="dot" w:pos="9270"/>
        <w:tab w:val="right" w:leader="dot" w:pos="9720"/>
      </w:tabs>
      <w:spacing w:after="60"/>
      <w:ind w:left="540"/>
    </w:pPr>
    <w:rPr>
      <w:iCs w:val="0"/>
      <w:noProof/>
      <w:color w:val="404040"/>
      <w:szCs w:val="20"/>
    </w:rPr>
  </w:style>
  <w:style w:type="paragraph" w:styleId="ListBullet">
    <w:name w:val="List Bullet"/>
    <w:basedOn w:val="List"/>
    <w:semiHidden/>
    <w:rsid w:val="007340C3"/>
    <w:pPr>
      <w:tabs>
        <w:tab w:val="num" w:pos="720"/>
      </w:tabs>
      <w:autoSpaceDE w:val="0"/>
      <w:autoSpaceDN w:val="0"/>
      <w:spacing w:before="60" w:after="60" w:line="220" w:lineRule="atLeast"/>
      <w:ind w:left="720" w:hanging="288"/>
    </w:pPr>
    <w:rPr>
      <w:rFonts w:ascii="Arial" w:hAnsi="Arial"/>
      <w:bCs w:val="0"/>
      <w:sz w:val="22"/>
      <w:lang w:val="en-GB"/>
    </w:rPr>
  </w:style>
  <w:style w:type="paragraph" w:styleId="ListBullet2">
    <w:name w:val="List Bullet 2"/>
    <w:basedOn w:val="ListBullet"/>
    <w:autoRedefine/>
    <w:semiHidden/>
    <w:rsid w:val="007340C3"/>
    <w:pPr>
      <w:numPr>
        <w:numId w:val="1"/>
      </w:numPr>
      <w:ind w:left="1152" w:hanging="288"/>
    </w:pPr>
    <w:rPr>
      <w:sz w:val="20"/>
    </w:rPr>
  </w:style>
  <w:style w:type="paragraph" w:styleId="List">
    <w:name w:val="List"/>
    <w:basedOn w:val="Normal"/>
    <w:semiHidden/>
    <w:rsid w:val="007340C3"/>
    <w:pPr>
      <w:ind w:left="283" w:hanging="283"/>
    </w:pPr>
  </w:style>
  <w:style w:type="paragraph" w:customStyle="1" w:styleId="strikeout">
    <w:name w:val="strike out"/>
    <w:basedOn w:val="PlainText"/>
    <w:semiHidden/>
    <w:rsid w:val="007340C3"/>
    <w:pPr>
      <w:jc w:val="both"/>
    </w:pPr>
    <w:rPr>
      <w:rFonts w:ascii="Arial" w:hAnsi="Arial" w:cs="Times New Roman"/>
      <w:strike/>
      <w:sz w:val="22"/>
      <w:lang w:val="en-US"/>
    </w:rPr>
  </w:style>
  <w:style w:type="paragraph" w:styleId="PlainText">
    <w:name w:val="Plain Text"/>
    <w:basedOn w:val="Normal"/>
    <w:semiHidden/>
    <w:rsid w:val="007340C3"/>
    <w:rPr>
      <w:rFonts w:ascii="Courier New" w:hAnsi="Courier New" w:cs="Courier New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F27369"/>
    <w:pPr>
      <w:tabs>
        <w:tab w:val="right" w:leader="dot" w:pos="1080"/>
        <w:tab w:val="left" w:pos="1800"/>
        <w:tab w:val="right" w:leader="dot" w:pos="9270"/>
        <w:tab w:val="right" w:leader="dot" w:pos="9711"/>
      </w:tabs>
      <w:spacing w:after="60"/>
      <w:ind w:left="1814" w:hanging="737"/>
    </w:pPr>
    <w:rPr>
      <w:noProof/>
      <w:color w:val="404040"/>
    </w:rPr>
  </w:style>
  <w:style w:type="paragraph" w:styleId="TOC4">
    <w:name w:val="toc 4"/>
    <w:basedOn w:val="Normal"/>
    <w:next w:val="Normal"/>
    <w:autoRedefine/>
    <w:semiHidden/>
    <w:rsid w:val="00EA14B3"/>
    <w:pPr>
      <w:ind w:left="397"/>
    </w:pPr>
    <w:rPr>
      <w:rFonts w:ascii="Century Schoolbook" w:hAnsi="Century Schoolbook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950F3A"/>
    <w:pPr>
      <w:ind w:left="800"/>
    </w:pPr>
    <w:rPr>
      <w:rFonts w:ascii="Arial" w:hAnsi="Arial"/>
      <w:sz w:val="22"/>
      <w:szCs w:val="20"/>
    </w:rPr>
  </w:style>
  <w:style w:type="paragraph" w:styleId="TOC6">
    <w:name w:val="toc 6"/>
    <w:basedOn w:val="Normal"/>
    <w:next w:val="Normal"/>
    <w:autoRedefine/>
    <w:semiHidden/>
    <w:rsid w:val="00950F3A"/>
    <w:pPr>
      <w:ind w:left="1000"/>
    </w:pPr>
    <w:rPr>
      <w:rFonts w:ascii="Arial" w:hAnsi="Arial"/>
      <w:sz w:val="22"/>
      <w:szCs w:val="20"/>
    </w:rPr>
  </w:style>
  <w:style w:type="paragraph" w:styleId="TOC7">
    <w:name w:val="toc 7"/>
    <w:basedOn w:val="Normal"/>
    <w:next w:val="Normal"/>
    <w:autoRedefine/>
    <w:semiHidden/>
    <w:rsid w:val="00950F3A"/>
    <w:pPr>
      <w:ind w:left="1200"/>
    </w:pPr>
    <w:rPr>
      <w:rFonts w:ascii="Arial" w:hAnsi="Arial"/>
      <w:sz w:val="22"/>
      <w:szCs w:val="20"/>
    </w:rPr>
  </w:style>
  <w:style w:type="paragraph" w:styleId="TOC8">
    <w:name w:val="toc 8"/>
    <w:basedOn w:val="Normal"/>
    <w:next w:val="Normal"/>
    <w:autoRedefine/>
    <w:semiHidden/>
    <w:rsid w:val="00950F3A"/>
    <w:pPr>
      <w:ind w:left="1400"/>
    </w:pPr>
    <w:rPr>
      <w:rFonts w:ascii="Arial" w:hAnsi="Arial"/>
      <w:sz w:val="22"/>
      <w:szCs w:val="20"/>
    </w:rPr>
  </w:style>
  <w:style w:type="paragraph" w:styleId="TOC9">
    <w:name w:val="toc 9"/>
    <w:basedOn w:val="Normal"/>
    <w:next w:val="Normal"/>
    <w:autoRedefine/>
    <w:semiHidden/>
    <w:rsid w:val="00950F3A"/>
    <w:pPr>
      <w:ind w:left="1600"/>
    </w:pPr>
    <w:rPr>
      <w:rFonts w:ascii="Arial" w:hAnsi="Arial"/>
      <w:sz w:val="22"/>
      <w:szCs w:val="20"/>
    </w:rPr>
  </w:style>
  <w:style w:type="paragraph" w:customStyle="1" w:styleId="Title1">
    <w:name w:val="Title 1"/>
    <w:basedOn w:val="Normal"/>
    <w:next w:val="Normal"/>
    <w:semiHidden/>
    <w:rsid w:val="0024246A"/>
    <w:rPr>
      <w:rFonts w:cs="Lucida Sans Unicode"/>
      <w:sz w:val="48"/>
      <w:szCs w:val="48"/>
    </w:rPr>
  </w:style>
  <w:style w:type="paragraph" w:customStyle="1" w:styleId="Title2">
    <w:name w:val="Title 2"/>
    <w:basedOn w:val="Normal"/>
    <w:semiHidden/>
    <w:rsid w:val="0024246A"/>
    <w:rPr>
      <w:rFonts w:cs="Lucida Sans Unicode"/>
      <w:sz w:val="36"/>
      <w:szCs w:val="36"/>
    </w:rPr>
  </w:style>
  <w:style w:type="paragraph" w:customStyle="1" w:styleId="Title3">
    <w:name w:val="Title 3"/>
    <w:basedOn w:val="Normal"/>
    <w:semiHidden/>
    <w:rsid w:val="0024246A"/>
    <w:rPr>
      <w:rFonts w:cs="Lucida Sans Unicode"/>
      <w:sz w:val="28"/>
      <w:szCs w:val="28"/>
    </w:rPr>
  </w:style>
  <w:style w:type="character" w:customStyle="1" w:styleId="DefinedTerm">
    <w:name w:val="Defined Term"/>
    <w:semiHidden/>
    <w:rsid w:val="007340C3"/>
    <w:rPr>
      <w:rFonts w:cs="Lucida Sans Unicode"/>
      <w:i/>
      <w:szCs w:val="20"/>
    </w:rPr>
  </w:style>
  <w:style w:type="paragraph" w:customStyle="1" w:styleId="Subtitle1">
    <w:name w:val="Subtitle1"/>
    <w:basedOn w:val="Covertitle"/>
    <w:qFormat/>
    <w:rsid w:val="0086792C"/>
    <w:pPr>
      <w:spacing w:before="200" w:after="200" w:line="600" w:lineRule="exact"/>
    </w:pPr>
    <w:rPr>
      <w:rFonts w:ascii="Tw Cen MT Condensed" w:hAnsi="Tw Cen MT Condensed"/>
      <w:color w:val="595959"/>
      <w:sz w:val="60"/>
    </w:rPr>
  </w:style>
  <w:style w:type="paragraph" w:customStyle="1" w:styleId="BulletedLevel1">
    <w:name w:val="Bulleted Level 1"/>
    <w:basedOn w:val="BodyCopy"/>
    <w:link w:val="BulletedLevel1Char"/>
    <w:rsid w:val="0072289E"/>
    <w:pPr>
      <w:numPr>
        <w:numId w:val="20"/>
      </w:numPr>
    </w:pPr>
  </w:style>
  <w:style w:type="character" w:styleId="CommentReference">
    <w:name w:val="annotation reference"/>
    <w:semiHidden/>
    <w:rsid w:val="008846F9"/>
    <w:rPr>
      <w:sz w:val="16"/>
      <w:szCs w:val="16"/>
    </w:rPr>
  </w:style>
  <w:style w:type="table" w:customStyle="1" w:styleId="InfoTable">
    <w:name w:val="InfoTable"/>
    <w:basedOn w:val="TableProfessional"/>
    <w:rsid w:val="00D013BB"/>
    <w:rPr>
      <w:rFonts w:ascii="Georgia" w:hAnsi="Georgia"/>
      <w:sz w:val="18"/>
    </w:rPr>
    <w:tblPr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2" w:space="0" w:color="000000"/>
        <w:insideV w:val="none" w:sz="0" w:space="0" w:color="auto"/>
      </w:tblBorders>
      <w:tblCellMar>
        <w:top w:w="101" w:type="dxa"/>
        <w:left w:w="101" w:type="dxa"/>
        <w:bottom w:w="101" w:type="dxa"/>
        <w:right w:w="101" w:type="dxa"/>
      </w:tblCellMar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Tw Cen MT Condensed" w:hAnsi="Tw Cen MT Condensed"/>
        <w:b w:val="0"/>
        <w:bCs/>
        <w:color w:val="FFFFFF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000000"/>
      </w:tcPr>
    </w:tblStylePr>
  </w:style>
  <w:style w:type="paragraph" w:customStyle="1" w:styleId="Title-Non-TOC">
    <w:name w:val="Title - Non-TOC"/>
    <w:next w:val="Normal"/>
    <w:rsid w:val="006C3491"/>
    <w:pPr>
      <w:pageBreakBefore/>
      <w:spacing w:line="600" w:lineRule="atLeast"/>
    </w:pPr>
    <w:rPr>
      <w:rFonts w:ascii="Tw Cen MT Condensed" w:hAnsi="Tw Cen MT Condensed" w:cs="Arial"/>
      <w:b/>
      <w:bCs/>
      <w:kern w:val="32"/>
      <w:sz w:val="70"/>
      <w:szCs w:val="32"/>
      <w:lang w:val="en-CA" w:eastAsia="en-CA"/>
    </w:rPr>
  </w:style>
  <w:style w:type="character" w:customStyle="1" w:styleId="VersionChar">
    <w:name w:val="Version Char"/>
    <w:link w:val="Version"/>
    <w:rsid w:val="004C0315"/>
    <w:rPr>
      <w:rFonts w:ascii="Georgia" w:hAnsi="Georgia" w:cs="Arial"/>
      <w:bCs/>
      <w:iCs/>
      <w:color w:val="000000"/>
      <w:sz w:val="22"/>
      <w:szCs w:val="22"/>
      <w:lang w:val="en-CA" w:eastAsia="en-US" w:bidi="ar-SA"/>
    </w:rPr>
  </w:style>
  <w:style w:type="paragraph" w:styleId="CommentText">
    <w:name w:val="annotation text"/>
    <w:basedOn w:val="Normal"/>
    <w:semiHidden/>
    <w:rsid w:val="008846F9"/>
    <w:rPr>
      <w:sz w:val="20"/>
      <w:szCs w:val="20"/>
    </w:rPr>
  </w:style>
  <w:style w:type="paragraph" w:customStyle="1" w:styleId="DocAlphaList">
    <w:name w:val="Doc_Alpha List"/>
    <w:basedOn w:val="Normal"/>
    <w:semiHidden/>
    <w:rsid w:val="00861CBF"/>
    <w:pPr>
      <w:numPr>
        <w:numId w:val="2"/>
      </w:numPr>
      <w:spacing w:after="240"/>
    </w:pPr>
  </w:style>
  <w:style w:type="paragraph" w:styleId="CommentSubject">
    <w:name w:val="annotation subject"/>
    <w:basedOn w:val="CommentText"/>
    <w:next w:val="CommentText"/>
    <w:semiHidden/>
    <w:rsid w:val="008846F9"/>
    <w:rPr>
      <w:b/>
    </w:rPr>
  </w:style>
  <w:style w:type="paragraph" w:styleId="BalloonText">
    <w:name w:val="Balloon Text"/>
    <w:basedOn w:val="Normal"/>
    <w:semiHidden/>
    <w:rsid w:val="007340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3036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30367"/>
    <w:rPr>
      <w:rFonts w:ascii="Georgia" w:hAnsi="Georgia" w:cs="Arial"/>
      <w:bCs/>
      <w:iCs/>
      <w:sz w:val="18"/>
      <w:szCs w:val="22"/>
      <w:lang w:val="en-CA" w:eastAsia="en-CA"/>
    </w:rPr>
  </w:style>
  <w:style w:type="character" w:customStyle="1" w:styleId="BodyCopyCharChar">
    <w:name w:val="Body Copy Char Char"/>
    <w:link w:val="BodyCopy"/>
    <w:rsid w:val="00CB0FBF"/>
    <w:rPr>
      <w:rFonts w:ascii="Georgia" w:hAnsi="Georgia" w:cs="Arial"/>
      <w:bCs/>
      <w:iCs/>
      <w:color w:val="000000"/>
      <w:sz w:val="18"/>
      <w:szCs w:val="22"/>
      <w:lang w:val="en-CA" w:eastAsia="en-US" w:bidi="ar-SA"/>
    </w:rPr>
  </w:style>
  <w:style w:type="paragraph" w:customStyle="1" w:styleId="TableCaption">
    <w:name w:val="Table Caption"/>
    <w:basedOn w:val="BodyCopy"/>
    <w:next w:val="BodyCopy"/>
    <w:autoRedefine/>
    <w:rsid w:val="00520E72"/>
    <w:pPr>
      <w:tabs>
        <w:tab w:val="left" w:pos="1584"/>
      </w:tabs>
      <w:ind w:left="1599" w:hanging="737"/>
    </w:pPr>
    <w:rPr>
      <w:i/>
    </w:rPr>
  </w:style>
  <w:style w:type="table" w:customStyle="1" w:styleId="DataTable">
    <w:name w:val="DataTable"/>
    <w:basedOn w:val="InfoTable"/>
    <w:rsid w:val="00D27CFE"/>
    <w:tblPr>
      <w:tblBorders>
        <w:top w:val="single" w:sz="2" w:space="0" w:color="7F7F7F"/>
        <w:left w:val="single" w:sz="2" w:space="0" w:color="7F7F7F"/>
        <w:bottom w:val="single" w:sz="2" w:space="0" w:color="7F7F7F"/>
        <w:right w:val="single" w:sz="2" w:space="0" w:color="7F7F7F"/>
        <w:insideH w:val="single" w:sz="2" w:space="0" w:color="7F7F7F"/>
        <w:insideV w:val="single" w:sz="2" w:space="0" w:color="7F7F7F"/>
      </w:tblBorders>
    </w:tblPr>
    <w:tcPr>
      <w:shd w:val="clear" w:color="auto" w:fill="auto"/>
    </w:tcPr>
    <w:tblStylePr w:type="firstRow">
      <w:pPr>
        <w:jc w:val="left"/>
      </w:pPr>
      <w:rPr>
        <w:rFonts w:ascii="Tw Cen MT Condensed" w:hAnsi="Tw Cen MT Condensed"/>
        <w:b w:val="0"/>
        <w:bCs/>
        <w:color w:val="FFFFFF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000000"/>
      </w:tcPr>
    </w:tblStylePr>
  </w:style>
  <w:style w:type="paragraph" w:customStyle="1" w:styleId="StyleDocNormalCharBold">
    <w:name w:val="Style Doc_Normal Char + Bold"/>
    <w:basedOn w:val="Normal"/>
    <w:link w:val="StyleDocNormalCharBoldChar"/>
    <w:semiHidden/>
    <w:rsid w:val="00861CBF"/>
    <w:pPr>
      <w:spacing w:before="120" w:after="180"/>
      <w:ind w:left="902"/>
    </w:pPr>
    <w:rPr>
      <w:b/>
      <w:bCs w:val="0"/>
    </w:rPr>
  </w:style>
  <w:style w:type="table" w:customStyle="1" w:styleId="LightShading1">
    <w:name w:val="Light Shading1"/>
    <w:basedOn w:val="TableNormal"/>
    <w:uiPriority w:val="60"/>
    <w:rsid w:val="0075798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overtitle">
    <w:name w:val="Cover title"/>
    <w:next w:val="BodyCopy"/>
    <w:link w:val="CovertitleChar"/>
    <w:rsid w:val="002F434D"/>
    <w:rPr>
      <w:rFonts w:ascii="Georgia" w:hAnsi="Georgia" w:cs="Arial"/>
      <w:bCs/>
      <w:iCs/>
      <w:sz w:val="70"/>
      <w:szCs w:val="84"/>
      <w:lang w:eastAsia="en-CA"/>
    </w:rPr>
  </w:style>
  <w:style w:type="character" w:customStyle="1" w:styleId="CovertitleChar">
    <w:name w:val="Cover title Char"/>
    <w:link w:val="Covertitle"/>
    <w:rsid w:val="002F434D"/>
    <w:rPr>
      <w:rFonts w:ascii="Georgia" w:hAnsi="Georgia" w:cs="Arial"/>
      <w:bCs/>
      <w:iCs/>
      <w:sz w:val="70"/>
      <w:szCs w:val="84"/>
      <w:lang w:val="en-US" w:eastAsia="en-CA" w:bidi="ar-SA"/>
    </w:rPr>
  </w:style>
  <w:style w:type="paragraph" w:customStyle="1" w:styleId="TableText">
    <w:name w:val="TableText"/>
    <w:basedOn w:val="Normal"/>
    <w:autoRedefine/>
    <w:qFormat/>
    <w:rsid w:val="00F27369"/>
    <w:rPr>
      <w:szCs w:val="18"/>
    </w:rPr>
  </w:style>
  <w:style w:type="character" w:styleId="Hyperlink">
    <w:name w:val="Hyperlink"/>
    <w:uiPriority w:val="99"/>
    <w:rsid w:val="0086792C"/>
    <w:rPr>
      <w:rFonts w:ascii="Georgia" w:hAnsi="Georgia" w:cs="Arial"/>
      <w:bCs/>
      <w:iCs/>
      <w:color w:val="auto"/>
      <w:sz w:val="18"/>
      <w:szCs w:val="22"/>
      <w:u w:val="single"/>
      <w:lang w:val="en-CA" w:eastAsia="en-US" w:bidi="ar-SA"/>
    </w:rPr>
  </w:style>
  <w:style w:type="character" w:customStyle="1" w:styleId="StyleDocNormalCharBoldChar">
    <w:name w:val="Style Doc_Normal Char + Bold Char"/>
    <w:link w:val="StyleDocNormalCharBold"/>
    <w:rsid w:val="00861CBF"/>
    <w:rPr>
      <w:rFonts w:ascii="Lucida Sans Unicode" w:hAnsi="Lucida Sans Unicode"/>
      <w:b/>
      <w:bCs/>
      <w:szCs w:val="24"/>
      <w:lang w:val="en-CA" w:eastAsia="en-CA" w:bidi="ar-SA"/>
    </w:rPr>
  </w:style>
  <w:style w:type="paragraph" w:customStyle="1" w:styleId="Tabletext0">
    <w:name w:val="Tabletext"/>
    <w:link w:val="TabletextChar"/>
    <w:rsid w:val="00B15F30"/>
    <w:pPr>
      <w:spacing w:before="80" w:after="80"/>
      <w:ind w:left="142"/>
    </w:pPr>
    <w:rPr>
      <w:rFonts w:ascii="Century Schoolbook" w:hAnsi="Century Schoolbook" w:cs="Arial"/>
    </w:rPr>
  </w:style>
  <w:style w:type="paragraph" w:styleId="BodyTextIndent3">
    <w:name w:val="Body Text Indent 3"/>
    <w:basedOn w:val="Normal"/>
    <w:semiHidden/>
    <w:rsid w:val="007340C3"/>
    <w:pPr>
      <w:spacing w:after="120"/>
      <w:ind w:left="283"/>
    </w:pPr>
    <w:rPr>
      <w:sz w:val="16"/>
      <w:szCs w:val="16"/>
    </w:rPr>
  </w:style>
  <w:style w:type="paragraph" w:styleId="BodyText2">
    <w:name w:val="Body Text 2"/>
    <w:basedOn w:val="Normal"/>
    <w:semiHidden/>
    <w:rsid w:val="007340C3"/>
    <w:pPr>
      <w:spacing w:after="120" w:line="480" w:lineRule="auto"/>
    </w:pPr>
  </w:style>
  <w:style w:type="paragraph" w:styleId="FootnoteText">
    <w:name w:val="footnote text"/>
    <w:basedOn w:val="Normal"/>
    <w:semiHidden/>
    <w:rsid w:val="00623AAA"/>
    <w:rPr>
      <w:rFonts w:ascii="Arial" w:hAnsi="Arial"/>
      <w:szCs w:val="20"/>
      <w:lang w:val="en-US" w:eastAsia="en-US"/>
    </w:rPr>
  </w:style>
  <w:style w:type="numbering" w:styleId="111111">
    <w:name w:val="Outline List 2"/>
    <w:basedOn w:val="NoList"/>
    <w:semiHidden/>
    <w:rsid w:val="007340C3"/>
    <w:pPr>
      <w:numPr>
        <w:numId w:val="3"/>
      </w:numPr>
    </w:pPr>
  </w:style>
  <w:style w:type="paragraph" w:styleId="Caption">
    <w:name w:val="caption"/>
    <w:basedOn w:val="Normal"/>
    <w:next w:val="Normal"/>
    <w:qFormat/>
    <w:rsid w:val="003875F4"/>
    <w:pPr>
      <w:spacing w:before="60"/>
    </w:pPr>
    <w:rPr>
      <w:rFonts w:ascii="Arial" w:hAnsi="Arial"/>
      <w:b/>
      <w:sz w:val="20"/>
      <w:szCs w:val="20"/>
    </w:rPr>
  </w:style>
  <w:style w:type="paragraph" w:customStyle="1" w:styleId="DocNormalChar">
    <w:name w:val="Doc_Normal Char"/>
    <w:link w:val="DocNormalCharChar"/>
    <w:rsid w:val="00B15F30"/>
    <w:pPr>
      <w:spacing w:after="240"/>
      <w:ind w:left="900"/>
    </w:pPr>
    <w:rPr>
      <w:rFonts w:ascii="Lucida Sans Unicode" w:hAnsi="Lucida Sans Unicode"/>
      <w:szCs w:val="24"/>
      <w:lang w:val="en-CA" w:eastAsia="en-CA"/>
    </w:rPr>
  </w:style>
  <w:style w:type="character" w:customStyle="1" w:styleId="DocNormalCharChar">
    <w:name w:val="Doc_Normal Char Char"/>
    <w:link w:val="DocNormalChar"/>
    <w:rsid w:val="00B15F30"/>
    <w:rPr>
      <w:rFonts w:ascii="Lucida Sans Unicode" w:hAnsi="Lucida Sans Unicode"/>
      <w:szCs w:val="24"/>
      <w:lang w:val="en-CA" w:eastAsia="en-CA" w:bidi="ar-SA"/>
    </w:rPr>
  </w:style>
  <w:style w:type="character" w:customStyle="1" w:styleId="TabletextChar">
    <w:name w:val="Tabletext Char"/>
    <w:link w:val="Tabletext0"/>
    <w:rsid w:val="00B15F30"/>
    <w:rPr>
      <w:rFonts w:ascii="Century Schoolbook" w:hAnsi="Century Schoolbook" w:cs="Arial"/>
      <w:lang w:val="en-US" w:eastAsia="en-US" w:bidi="ar-SA"/>
    </w:rPr>
  </w:style>
  <w:style w:type="numbering" w:styleId="1ai">
    <w:name w:val="Outline List 1"/>
    <w:basedOn w:val="NoList"/>
    <w:semiHidden/>
    <w:rsid w:val="007340C3"/>
    <w:pPr>
      <w:numPr>
        <w:numId w:val="4"/>
      </w:numPr>
    </w:pPr>
  </w:style>
  <w:style w:type="numbering" w:styleId="ArticleSection">
    <w:name w:val="Outline List 3"/>
    <w:basedOn w:val="NoList"/>
    <w:semiHidden/>
    <w:rsid w:val="007340C3"/>
    <w:pPr>
      <w:numPr>
        <w:numId w:val="5"/>
      </w:numPr>
    </w:pPr>
  </w:style>
  <w:style w:type="paragraph" w:styleId="BlockText">
    <w:name w:val="Block Text"/>
    <w:basedOn w:val="Normal"/>
    <w:semiHidden/>
    <w:rsid w:val="007340C3"/>
    <w:pPr>
      <w:spacing w:after="120"/>
      <w:ind w:left="1440" w:right="1440"/>
    </w:pPr>
  </w:style>
  <w:style w:type="paragraph" w:styleId="BodyText3">
    <w:name w:val="Body Text 3"/>
    <w:basedOn w:val="Normal"/>
    <w:semiHidden/>
    <w:rsid w:val="007340C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7340C3"/>
    <w:pPr>
      <w:tabs>
        <w:tab w:val="clear" w:pos="-432"/>
        <w:tab w:val="clear" w:pos="-360"/>
        <w:tab w:val="clear" w:pos="0"/>
        <w:tab w:val="clear" w:pos="720"/>
        <w:tab w:val="clear" w:pos="1440"/>
        <w:tab w:val="clear" w:pos="1980"/>
        <w:tab w:val="clear" w:pos="2430"/>
        <w:tab w:val="clear" w:pos="2880"/>
        <w:tab w:val="clear" w:pos="3600"/>
        <w:tab w:val="clear" w:pos="4320"/>
        <w:tab w:val="clear" w:pos="4608"/>
        <w:tab w:val="clear" w:pos="5040"/>
        <w:tab w:val="clear" w:pos="5328"/>
        <w:tab w:val="clear" w:pos="5760"/>
        <w:tab w:val="clear" w:pos="6048"/>
        <w:tab w:val="clear" w:pos="6480"/>
        <w:tab w:val="clear" w:pos="6768"/>
        <w:tab w:val="clear" w:pos="7200"/>
        <w:tab w:val="clear" w:pos="7488"/>
        <w:tab w:val="clear" w:pos="7920"/>
        <w:tab w:val="clear" w:pos="8208"/>
        <w:tab w:val="clear" w:pos="8640"/>
        <w:tab w:val="clear" w:pos="8928"/>
      </w:tabs>
      <w:autoSpaceDE/>
      <w:autoSpaceDN/>
      <w:spacing w:after="120"/>
      <w:ind w:firstLine="210"/>
      <w:jc w:val="left"/>
    </w:pPr>
    <w:rPr>
      <w:rFonts w:ascii="Lucida Sans Unicode" w:hAnsi="Lucida Sans Unicode" w:cs="Times New Roman"/>
      <w:b w:val="0"/>
      <w:bCs/>
      <w:noProof w:val="0"/>
      <w:szCs w:val="24"/>
      <w:lang w:val="en-CA" w:eastAsia="en-CA"/>
    </w:rPr>
  </w:style>
  <w:style w:type="paragraph" w:styleId="BodyTextIndent">
    <w:name w:val="Body Text Indent"/>
    <w:basedOn w:val="Normal"/>
    <w:semiHidden/>
    <w:rsid w:val="007340C3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7340C3"/>
    <w:pPr>
      <w:ind w:firstLine="210"/>
    </w:pPr>
  </w:style>
  <w:style w:type="paragraph" w:styleId="BodyTextIndent2">
    <w:name w:val="Body Text Indent 2"/>
    <w:basedOn w:val="Normal"/>
    <w:semiHidden/>
    <w:rsid w:val="007340C3"/>
    <w:pPr>
      <w:spacing w:after="120" w:line="480" w:lineRule="auto"/>
      <w:ind w:left="283"/>
    </w:pPr>
  </w:style>
  <w:style w:type="paragraph" w:styleId="Closing">
    <w:name w:val="Closing"/>
    <w:basedOn w:val="Normal"/>
    <w:semiHidden/>
    <w:rsid w:val="007340C3"/>
    <w:pPr>
      <w:ind w:left="4252"/>
    </w:pPr>
  </w:style>
  <w:style w:type="paragraph" w:styleId="Date">
    <w:name w:val="Date"/>
    <w:basedOn w:val="Normal"/>
    <w:next w:val="Normal"/>
    <w:semiHidden/>
    <w:rsid w:val="007340C3"/>
  </w:style>
  <w:style w:type="paragraph" w:styleId="E-mailSignature">
    <w:name w:val="E-mail Signature"/>
    <w:basedOn w:val="Normal"/>
    <w:semiHidden/>
    <w:rsid w:val="007340C3"/>
  </w:style>
  <w:style w:type="character" w:styleId="Emphasis">
    <w:name w:val="Emphasis"/>
    <w:qFormat/>
    <w:rsid w:val="007340C3"/>
    <w:rPr>
      <w:i/>
      <w:iCs/>
    </w:rPr>
  </w:style>
  <w:style w:type="paragraph" w:styleId="EnvelopeAddress">
    <w:name w:val="envelope address"/>
    <w:basedOn w:val="Normal"/>
    <w:semiHidden/>
    <w:rsid w:val="007340C3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semiHidden/>
    <w:rsid w:val="007340C3"/>
    <w:rPr>
      <w:rFonts w:ascii="Arial" w:hAnsi="Arial"/>
      <w:szCs w:val="20"/>
    </w:rPr>
  </w:style>
  <w:style w:type="character" w:styleId="FollowedHyperlink">
    <w:name w:val="FollowedHyperlink"/>
    <w:semiHidden/>
    <w:rsid w:val="0024246A"/>
    <w:rPr>
      <w:color w:val="800080"/>
      <w:u w:val="single"/>
    </w:rPr>
  </w:style>
  <w:style w:type="character" w:styleId="HTMLAcronym">
    <w:name w:val="HTML Acronym"/>
    <w:basedOn w:val="DefaultParagraphFont"/>
    <w:semiHidden/>
    <w:rsid w:val="007340C3"/>
  </w:style>
  <w:style w:type="paragraph" w:styleId="HTMLAddress">
    <w:name w:val="HTML Address"/>
    <w:basedOn w:val="Normal"/>
    <w:semiHidden/>
    <w:rsid w:val="007340C3"/>
    <w:rPr>
      <w:i/>
      <w:iCs w:val="0"/>
    </w:rPr>
  </w:style>
  <w:style w:type="character" w:styleId="HTMLCite">
    <w:name w:val="HTML Cite"/>
    <w:semiHidden/>
    <w:rsid w:val="007340C3"/>
    <w:rPr>
      <w:i/>
      <w:iCs/>
    </w:rPr>
  </w:style>
  <w:style w:type="character" w:styleId="HTMLCode">
    <w:name w:val="HTML Code"/>
    <w:semiHidden/>
    <w:rsid w:val="007340C3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340C3"/>
    <w:rPr>
      <w:i/>
      <w:iCs/>
    </w:rPr>
  </w:style>
  <w:style w:type="character" w:styleId="HTMLKeyboard">
    <w:name w:val="HTML Keyboard"/>
    <w:semiHidden/>
    <w:rsid w:val="007340C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7340C3"/>
    <w:rPr>
      <w:rFonts w:ascii="Courier New" w:hAnsi="Courier New" w:cs="Courier New"/>
      <w:szCs w:val="20"/>
    </w:rPr>
  </w:style>
  <w:style w:type="character" w:styleId="HTMLSample">
    <w:name w:val="HTML Sample"/>
    <w:semiHidden/>
    <w:rsid w:val="007340C3"/>
    <w:rPr>
      <w:rFonts w:ascii="Courier New" w:hAnsi="Courier New" w:cs="Courier New"/>
    </w:rPr>
  </w:style>
  <w:style w:type="character" w:styleId="HTMLTypewriter">
    <w:name w:val="HTML Typewriter"/>
    <w:semiHidden/>
    <w:rsid w:val="007340C3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340C3"/>
    <w:rPr>
      <w:i/>
      <w:iCs/>
    </w:rPr>
  </w:style>
  <w:style w:type="character" w:styleId="LineNumber">
    <w:name w:val="line number"/>
    <w:basedOn w:val="DefaultParagraphFont"/>
    <w:semiHidden/>
    <w:rsid w:val="007340C3"/>
  </w:style>
  <w:style w:type="paragraph" w:styleId="List2">
    <w:name w:val="List 2"/>
    <w:basedOn w:val="Normal"/>
    <w:semiHidden/>
    <w:rsid w:val="007340C3"/>
    <w:pPr>
      <w:ind w:left="566" w:hanging="283"/>
    </w:pPr>
  </w:style>
  <w:style w:type="paragraph" w:styleId="List3">
    <w:name w:val="List 3"/>
    <w:basedOn w:val="Normal"/>
    <w:semiHidden/>
    <w:rsid w:val="007340C3"/>
    <w:pPr>
      <w:ind w:left="849" w:hanging="283"/>
    </w:pPr>
  </w:style>
  <w:style w:type="paragraph" w:styleId="List4">
    <w:name w:val="List 4"/>
    <w:basedOn w:val="Normal"/>
    <w:semiHidden/>
    <w:rsid w:val="007340C3"/>
    <w:pPr>
      <w:ind w:left="1132" w:hanging="283"/>
    </w:pPr>
  </w:style>
  <w:style w:type="paragraph" w:styleId="List5">
    <w:name w:val="List 5"/>
    <w:basedOn w:val="Normal"/>
    <w:semiHidden/>
    <w:rsid w:val="007340C3"/>
    <w:pPr>
      <w:ind w:left="1415" w:hanging="283"/>
    </w:pPr>
  </w:style>
  <w:style w:type="paragraph" w:styleId="ListBullet3">
    <w:name w:val="List Bullet 3"/>
    <w:basedOn w:val="Normal"/>
    <w:semiHidden/>
    <w:rsid w:val="007340C3"/>
    <w:pPr>
      <w:numPr>
        <w:numId w:val="6"/>
      </w:numPr>
    </w:pPr>
  </w:style>
  <w:style w:type="paragraph" w:styleId="ListBullet4">
    <w:name w:val="List Bullet 4"/>
    <w:basedOn w:val="Normal"/>
    <w:semiHidden/>
    <w:rsid w:val="007340C3"/>
    <w:pPr>
      <w:numPr>
        <w:numId w:val="7"/>
      </w:numPr>
    </w:pPr>
  </w:style>
  <w:style w:type="paragraph" w:styleId="ListBullet5">
    <w:name w:val="List Bullet 5"/>
    <w:basedOn w:val="Normal"/>
    <w:semiHidden/>
    <w:rsid w:val="007340C3"/>
    <w:pPr>
      <w:numPr>
        <w:numId w:val="8"/>
      </w:numPr>
    </w:pPr>
  </w:style>
  <w:style w:type="paragraph" w:styleId="ListContinue">
    <w:name w:val="List Continue"/>
    <w:basedOn w:val="Normal"/>
    <w:semiHidden/>
    <w:rsid w:val="007340C3"/>
    <w:pPr>
      <w:spacing w:after="120"/>
      <w:ind w:left="283"/>
    </w:pPr>
  </w:style>
  <w:style w:type="paragraph" w:styleId="ListContinue2">
    <w:name w:val="List Continue 2"/>
    <w:basedOn w:val="Normal"/>
    <w:semiHidden/>
    <w:rsid w:val="007340C3"/>
    <w:pPr>
      <w:spacing w:after="120"/>
      <w:ind w:left="566"/>
    </w:pPr>
  </w:style>
  <w:style w:type="paragraph" w:styleId="ListContinue3">
    <w:name w:val="List Continue 3"/>
    <w:basedOn w:val="Normal"/>
    <w:semiHidden/>
    <w:rsid w:val="007340C3"/>
    <w:pPr>
      <w:spacing w:after="120"/>
      <w:ind w:left="849"/>
    </w:pPr>
  </w:style>
  <w:style w:type="paragraph" w:styleId="ListContinue4">
    <w:name w:val="List Continue 4"/>
    <w:basedOn w:val="Normal"/>
    <w:semiHidden/>
    <w:rsid w:val="007340C3"/>
    <w:pPr>
      <w:spacing w:after="120"/>
      <w:ind w:left="1132"/>
    </w:pPr>
  </w:style>
  <w:style w:type="paragraph" w:styleId="ListContinue5">
    <w:name w:val="List Continue 5"/>
    <w:basedOn w:val="Normal"/>
    <w:semiHidden/>
    <w:rsid w:val="007340C3"/>
    <w:pPr>
      <w:spacing w:after="120"/>
      <w:ind w:left="1415"/>
    </w:pPr>
  </w:style>
  <w:style w:type="paragraph" w:styleId="ListNumber">
    <w:name w:val="List Number"/>
    <w:basedOn w:val="Normal"/>
    <w:semiHidden/>
    <w:rsid w:val="007340C3"/>
    <w:pPr>
      <w:numPr>
        <w:numId w:val="9"/>
      </w:numPr>
    </w:pPr>
  </w:style>
  <w:style w:type="paragraph" w:styleId="ListNumber2">
    <w:name w:val="List Number 2"/>
    <w:basedOn w:val="Normal"/>
    <w:semiHidden/>
    <w:rsid w:val="007340C3"/>
    <w:pPr>
      <w:numPr>
        <w:numId w:val="10"/>
      </w:numPr>
    </w:pPr>
  </w:style>
  <w:style w:type="paragraph" w:styleId="ListNumber3">
    <w:name w:val="List Number 3"/>
    <w:basedOn w:val="Normal"/>
    <w:semiHidden/>
    <w:rsid w:val="007340C3"/>
    <w:pPr>
      <w:numPr>
        <w:numId w:val="11"/>
      </w:numPr>
    </w:pPr>
  </w:style>
  <w:style w:type="paragraph" w:styleId="ListNumber4">
    <w:name w:val="List Number 4"/>
    <w:basedOn w:val="Normal"/>
    <w:semiHidden/>
    <w:rsid w:val="007340C3"/>
    <w:pPr>
      <w:numPr>
        <w:numId w:val="12"/>
      </w:numPr>
    </w:pPr>
  </w:style>
  <w:style w:type="paragraph" w:styleId="ListNumber5">
    <w:name w:val="List Number 5"/>
    <w:basedOn w:val="Normal"/>
    <w:semiHidden/>
    <w:rsid w:val="007340C3"/>
    <w:pPr>
      <w:numPr>
        <w:numId w:val="13"/>
      </w:numPr>
    </w:pPr>
  </w:style>
  <w:style w:type="paragraph" w:styleId="MessageHeader">
    <w:name w:val="Message Header"/>
    <w:basedOn w:val="Normal"/>
    <w:semiHidden/>
    <w:rsid w:val="007340C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alWeb">
    <w:name w:val="Normal (Web)"/>
    <w:basedOn w:val="Normal"/>
    <w:semiHidden/>
    <w:rsid w:val="007340C3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7340C3"/>
    <w:pPr>
      <w:ind w:left="720"/>
    </w:pPr>
  </w:style>
  <w:style w:type="paragraph" w:styleId="NoteHeading">
    <w:name w:val="Note Heading"/>
    <w:basedOn w:val="Normal"/>
    <w:next w:val="Normal"/>
    <w:semiHidden/>
    <w:rsid w:val="007340C3"/>
  </w:style>
  <w:style w:type="paragraph" w:styleId="Salutation">
    <w:name w:val="Salutation"/>
    <w:basedOn w:val="Normal"/>
    <w:next w:val="Normal"/>
    <w:semiHidden/>
    <w:rsid w:val="007340C3"/>
  </w:style>
  <w:style w:type="paragraph" w:styleId="Signature">
    <w:name w:val="Signature"/>
    <w:basedOn w:val="Normal"/>
    <w:semiHidden/>
    <w:rsid w:val="007340C3"/>
    <w:pPr>
      <w:ind w:left="4252"/>
    </w:pPr>
  </w:style>
  <w:style w:type="table" w:customStyle="1" w:styleId="TableCreate">
    <w:name w:val="Table Create"/>
    <w:basedOn w:val="TableGrid"/>
    <w:rsid w:val="00B15F30"/>
    <w:rPr>
      <w:rFonts w:ascii="Lucida Sans Unicode" w:hAnsi="Lucida Sans Unicode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blStylePr w:type="firstRow">
      <w:rPr>
        <w:rFonts w:ascii="Cambria" w:hAnsi="Cambria"/>
        <w:sz w:val="20"/>
      </w:rPr>
      <w:tblPr/>
      <w:tcPr>
        <w:shd w:val="clear" w:color="auto" w:fill="003366"/>
      </w:tcPr>
    </w:tblStylePr>
  </w:style>
  <w:style w:type="character" w:customStyle="1" w:styleId="Bold">
    <w:name w:val="Bold"/>
    <w:rsid w:val="003875F4"/>
    <w:rPr>
      <w:b/>
    </w:rPr>
  </w:style>
  <w:style w:type="table" w:styleId="Table3Deffects1">
    <w:name w:val="Table 3D effects 1"/>
    <w:basedOn w:val="TableNormal"/>
    <w:semiHidden/>
    <w:rsid w:val="007340C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340C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340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340C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340C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340C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340C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340C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340C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340C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340C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340C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340C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340C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340C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340C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340C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7340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340C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340C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340C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340C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340C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340C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340C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340C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340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340C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340C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340C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340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340C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340C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340C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340C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3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340C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340C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340C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Italic">
    <w:name w:val="Italic"/>
    <w:rsid w:val="003875F4"/>
    <w:rPr>
      <w:i/>
    </w:rPr>
  </w:style>
  <w:style w:type="paragraph" w:styleId="ListParagraph">
    <w:name w:val="List Paragraph"/>
    <w:basedOn w:val="Normal"/>
    <w:uiPriority w:val="34"/>
    <w:qFormat/>
    <w:rsid w:val="00532333"/>
    <w:pPr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iCs w:val="0"/>
      <w:sz w:val="22"/>
      <w:lang w:val="en-US" w:eastAsia="en-US"/>
    </w:rPr>
  </w:style>
  <w:style w:type="paragraph" w:customStyle="1" w:styleId="TableSectionHeading">
    <w:name w:val="Table_SectionHeading"/>
    <w:rsid w:val="001620C5"/>
    <w:pPr>
      <w:spacing w:before="60" w:after="60"/>
    </w:pPr>
    <w:rPr>
      <w:rFonts w:ascii="Lucida Sans Unicode" w:hAnsi="Lucida Sans Unicode" w:cs="Arial"/>
      <w:b/>
      <w:sz w:val="18"/>
      <w:szCs w:val="24"/>
    </w:rPr>
  </w:style>
  <w:style w:type="paragraph" w:customStyle="1" w:styleId="BulletedLevel2">
    <w:name w:val="Bulleted Level 2"/>
    <w:basedOn w:val="BodyCopy"/>
    <w:rsid w:val="00030E58"/>
    <w:pPr>
      <w:numPr>
        <w:numId w:val="21"/>
      </w:numPr>
    </w:pPr>
  </w:style>
  <w:style w:type="character" w:customStyle="1" w:styleId="FigureNameChar">
    <w:name w:val="Figure Name Char"/>
    <w:link w:val="FigureName"/>
    <w:rsid w:val="006F5281"/>
    <w:rPr>
      <w:rFonts w:ascii="Arial" w:hAnsi="Arial" w:cs="Arial"/>
      <w:b/>
      <w:bCs/>
      <w:iCs/>
      <w:sz w:val="14"/>
      <w:lang w:val="en-CA" w:eastAsia="en-CA"/>
    </w:rPr>
  </w:style>
  <w:style w:type="paragraph" w:customStyle="1" w:styleId="FigureCaption">
    <w:name w:val="Figure Caption"/>
    <w:basedOn w:val="BodyCopy"/>
    <w:next w:val="BodyCopy"/>
    <w:rsid w:val="00847A09"/>
    <w:pPr>
      <w:spacing w:before="120"/>
      <w:ind w:left="1730" w:hanging="879"/>
    </w:pPr>
    <w:rPr>
      <w:i/>
    </w:rPr>
  </w:style>
  <w:style w:type="paragraph" w:styleId="EndnoteText">
    <w:name w:val="endnote text"/>
    <w:basedOn w:val="Normal"/>
    <w:semiHidden/>
    <w:rsid w:val="001F2CC6"/>
    <w:rPr>
      <w:rFonts w:ascii="Arial" w:hAnsi="Arial"/>
      <w:szCs w:val="20"/>
      <w:lang w:eastAsia="en-US"/>
    </w:rPr>
  </w:style>
  <w:style w:type="paragraph" w:customStyle="1" w:styleId="BulletedLevel3">
    <w:name w:val="Bulleted Level 3"/>
    <w:basedOn w:val="BodyCopy"/>
    <w:rsid w:val="00030E58"/>
    <w:pPr>
      <w:numPr>
        <w:numId w:val="22"/>
      </w:numPr>
    </w:pPr>
  </w:style>
  <w:style w:type="paragraph" w:customStyle="1" w:styleId="FigureName">
    <w:name w:val="Figure Name"/>
    <w:link w:val="FigureNameChar"/>
    <w:autoRedefine/>
    <w:rsid w:val="006F5281"/>
    <w:pPr>
      <w:numPr>
        <w:numId w:val="25"/>
      </w:numPr>
      <w:spacing w:after="240"/>
      <w:jc w:val="center"/>
    </w:pPr>
    <w:rPr>
      <w:rFonts w:ascii="Arial" w:hAnsi="Arial" w:cs="Arial"/>
      <w:b/>
      <w:bCs/>
      <w:iCs/>
      <w:sz w:val="14"/>
      <w:lang w:val="en-CA" w:eastAsia="en-CA"/>
    </w:rPr>
  </w:style>
  <w:style w:type="paragraph" w:customStyle="1" w:styleId="ScreenCapture">
    <w:name w:val="Screen Capture"/>
    <w:basedOn w:val="BodyCopy"/>
    <w:next w:val="Normal"/>
    <w:rsid w:val="00D8550C"/>
    <w:pPr>
      <w:spacing w:before="240"/>
      <w:ind w:left="851"/>
    </w:pPr>
  </w:style>
  <w:style w:type="paragraph" w:customStyle="1" w:styleId="NumberedLevel1">
    <w:name w:val="Numbered Level 1"/>
    <w:basedOn w:val="BodyCopy"/>
    <w:link w:val="NumberedLevel1Char"/>
    <w:rsid w:val="00030E58"/>
    <w:pPr>
      <w:numPr>
        <w:numId w:val="18"/>
      </w:numPr>
    </w:pPr>
  </w:style>
  <w:style w:type="paragraph" w:customStyle="1" w:styleId="TableHeaderWhite">
    <w:name w:val="Table Header White"/>
    <w:basedOn w:val="TableHeaderBlack"/>
    <w:rsid w:val="00842421"/>
    <w:pPr>
      <w:tabs>
        <w:tab w:val="left" w:pos="615"/>
        <w:tab w:val="center" w:pos="1393"/>
      </w:tabs>
      <w:jc w:val="left"/>
    </w:pPr>
    <w:rPr>
      <w:color w:val="FFFFFF"/>
    </w:rPr>
  </w:style>
  <w:style w:type="character" w:styleId="Strong">
    <w:name w:val="Strong"/>
    <w:qFormat/>
    <w:rsid w:val="000379E5"/>
    <w:rPr>
      <w:b/>
      <w:bCs/>
    </w:rPr>
  </w:style>
  <w:style w:type="paragraph" w:customStyle="1" w:styleId="TableHeaderBlack">
    <w:name w:val="Table Header Black"/>
    <w:basedOn w:val="BodyCopy"/>
    <w:rsid w:val="009A1CA0"/>
    <w:pPr>
      <w:spacing w:before="80" w:after="80"/>
      <w:jc w:val="center"/>
    </w:pPr>
    <w:rPr>
      <w:b/>
    </w:rPr>
  </w:style>
  <w:style w:type="paragraph" w:customStyle="1" w:styleId="Tabletextbullet">
    <w:name w:val="Tabletext bullet"/>
    <w:basedOn w:val="Tabletext0"/>
    <w:rsid w:val="000379E5"/>
    <w:pPr>
      <w:tabs>
        <w:tab w:val="num" w:pos="-2384"/>
        <w:tab w:val="left" w:pos="284"/>
      </w:tabs>
      <w:ind w:left="-2384" w:hanging="360"/>
    </w:pPr>
  </w:style>
  <w:style w:type="character" w:customStyle="1" w:styleId="NumberedLevel1Char">
    <w:name w:val="Numbered Level 1 Char"/>
    <w:link w:val="NumberedLevel1"/>
    <w:rsid w:val="000379E5"/>
    <w:rPr>
      <w:rFonts w:ascii="Georgia" w:hAnsi="Georgia" w:cs="Arial"/>
      <w:bCs/>
      <w:iCs/>
      <w:color w:val="000000"/>
      <w:sz w:val="18"/>
      <w:szCs w:val="22"/>
      <w:lang w:val="en-CA"/>
    </w:rPr>
  </w:style>
  <w:style w:type="paragraph" w:customStyle="1" w:styleId="Note">
    <w:name w:val="Note"/>
    <w:basedOn w:val="BodyCopy"/>
    <w:next w:val="BodyCopy"/>
    <w:rsid w:val="00986E0B"/>
    <w:pPr>
      <w:numPr>
        <w:numId w:val="16"/>
      </w:numPr>
      <w:pBdr>
        <w:top w:val="single" w:sz="2" w:space="15" w:color="7F7F7F"/>
        <w:left w:val="single" w:sz="2" w:space="10" w:color="7F7F7F"/>
        <w:bottom w:val="single" w:sz="2" w:space="15" w:color="7F7F7F"/>
        <w:right w:val="single" w:sz="2" w:space="10" w:color="7F7F7F"/>
      </w:pBdr>
      <w:shd w:val="clear" w:color="auto" w:fill="F2F2F2"/>
      <w:spacing w:before="240"/>
      <w:ind w:left="1440" w:hanging="731"/>
    </w:pPr>
  </w:style>
  <w:style w:type="paragraph" w:customStyle="1" w:styleId="Important">
    <w:name w:val="Important"/>
    <w:basedOn w:val="BodyCopy"/>
    <w:next w:val="BodyCopy"/>
    <w:rsid w:val="00986E0B"/>
    <w:pPr>
      <w:numPr>
        <w:numId w:val="17"/>
      </w:numPr>
      <w:pBdr>
        <w:top w:val="single" w:sz="2" w:space="15" w:color="7F7F7F"/>
        <w:left w:val="single" w:sz="2" w:space="10" w:color="7F7F7F"/>
        <w:bottom w:val="single" w:sz="2" w:space="15" w:color="7F7F7F"/>
        <w:right w:val="single" w:sz="2" w:space="10" w:color="7F7F7F"/>
      </w:pBdr>
      <w:shd w:val="clear" w:color="auto" w:fill="F2F2F2"/>
      <w:tabs>
        <w:tab w:val="clear" w:pos="2160"/>
        <w:tab w:val="left" w:pos="1418"/>
      </w:tabs>
      <w:ind w:left="1418" w:hanging="1418"/>
    </w:pPr>
  </w:style>
  <w:style w:type="paragraph" w:customStyle="1" w:styleId="NumberedLevel2">
    <w:name w:val="Numbered Level 2"/>
    <w:basedOn w:val="BodyCopy"/>
    <w:rsid w:val="0027048F"/>
    <w:pPr>
      <w:numPr>
        <w:numId w:val="19"/>
      </w:numPr>
    </w:pPr>
  </w:style>
  <w:style w:type="paragraph" w:customStyle="1" w:styleId="NumberedLevel3">
    <w:name w:val="Numbered Level 3"/>
    <w:basedOn w:val="BodyCopy"/>
    <w:rsid w:val="00526BB5"/>
    <w:pPr>
      <w:numPr>
        <w:numId w:val="23"/>
      </w:numPr>
    </w:pPr>
  </w:style>
  <w:style w:type="paragraph" w:customStyle="1" w:styleId="StyleDocNormalCharBoldLeft0After3pt">
    <w:name w:val="Style Doc_Normal Char + Bold Left:  0&quot; After:  3 pt"/>
    <w:basedOn w:val="DocNormalChar"/>
    <w:rsid w:val="00887F1F"/>
    <w:pPr>
      <w:spacing w:after="0"/>
      <w:ind w:left="0"/>
    </w:pPr>
    <w:rPr>
      <w:b/>
      <w:bCs/>
      <w:sz w:val="16"/>
      <w:szCs w:val="20"/>
    </w:rPr>
  </w:style>
  <w:style w:type="paragraph" w:styleId="Revision">
    <w:name w:val="Revision"/>
    <w:hidden/>
    <w:uiPriority w:val="99"/>
    <w:semiHidden/>
    <w:rsid w:val="00202B20"/>
    <w:rPr>
      <w:rFonts w:ascii="Georgia" w:hAnsi="Georgia" w:cs="Arial"/>
      <w:bCs/>
      <w:iCs/>
      <w:sz w:val="18"/>
      <w:szCs w:val="22"/>
      <w:lang w:val="en-CA" w:eastAsia="en-CA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75BA2"/>
    <w:pPr>
      <w:pBdr>
        <w:bottom w:val="single" w:sz="6" w:space="1" w:color="auto"/>
      </w:pBdr>
      <w:jc w:val="center"/>
    </w:pPr>
    <w:rPr>
      <w:rFonts w:ascii="Arial" w:hAnsi="Arial"/>
      <w:bCs w:val="0"/>
      <w:iCs w:val="0"/>
      <w:vanish/>
      <w:sz w:val="16"/>
      <w:szCs w:val="16"/>
      <w:lang w:val="en-US" w:eastAsia="en-US"/>
    </w:rPr>
  </w:style>
  <w:style w:type="character" w:customStyle="1" w:styleId="z-TopofFormChar">
    <w:name w:val="z-Top of Form Char"/>
    <w:link w:val="z-TopofForm"/>
    <w:uiPriority w:val="99"/>
    <w:rsid w:val="00875BA2"/>
    <w:rPr>
      <w:rFonts w:ascii="Arial" w:hAnsi="Arial" w:cs="Arial"/>
      <w:vanish/>
      <w:sz w:val="16"/>
      <w:szCs w:val="16"/>
    </w:rPr>
  </w:style>
  <w:style w:type="character" w:styleId="FootnoteReference">
    <w:name w:val="footnote reference"/>
    <w:semiHidden/>
    <w:rsid w:val="00273634"/>
    <w:rPr>
      <w:vertAlign w:val="superscrip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75BA2"/>
    <w:pPr>
      <w:pBdr>
        <w:top w:val="single" w:sz="6" w:space="1" w:color="auto"/>
      </w:pBdr>
      <w:jc w:val="center"/>
    </w:pPr>
    <w:rPr>
      <w:rFonts w:ascii="Arial" w:hAnsi="Arial"/>
      <w:bCs w:val="0"/>
      <w:iCs w:val="0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link w:val="z-BottomofForm"/>
    <w:uiPriority w:val="99"/>
    <w:rsid w:val="00875BA2"/>
    <w:rPr>
      <w:rFonts w:ascii="Arial" w:hAnsi="Arial" w:cs="Arial"/>
      <w:vanish/>
      <w:sz w:val="16"/>
      <w:szCs w:val="16"/>
    </w:rPr>
  </w:style>
  <w:style w:type="paragraph" w:customStyle="1" w:styleId="Covertitle1">
    <w:name w:val="Cover title 1"/>
    <w:basedOn w:val="Normal"/>
    <w:rsid w:val="00986A90"/>
    <w:rPr>
      <w:rFonts w:ascii="Century Schoolbook" w:hAnsi="Century Schoolbook" w:cs="Times New Roman"/>
      <w:sz w:val="84"/>
      <w:szCs w:val="84"/>
      <w:lang w:val="x-none"/>
    </w:rPr>
  </w:style>
  <w:style w:type="paragraph" w:styleId="Subtitle">
    <w:name w:val="Subtitle"/>
    <w:basedOn w:val="Normal"/>
    <w:next w:val="Normal"/>
    <w:link w:val="SubtitleChar"/>
    <w:qFormat/>
    <w:rsid w:val="002D1287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2D1287"/>
    <w:rPr>
      <w:rFonts w:ascii="Cambria" w:hAnsi="Cambria"/>
      <w:bCs/>
      <w:iCs/>
      <w:sz w:val="24"/>
      <w:szCs w:val="24"/>
      <w:lang w:val="en-CA" w:eastAsia="en-CA"/>
    </w:rPr>
  </w:style>
  <w:style w:type="paragraph" w:styleId="Title">
    <w:name w:val="Title"/>
    <w:basedOn w:val="Normal"/>
    <w:next w:val="Normal"/>
    <w:link w:val="TitleChar"/>
    <w:qFormat/>
    <w:rsid w:val="0051350E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32"/>
    </w:rPr>
  </w:style>
  <w:style w:type="character" w:customStyle="1" w:styleId="TitleChar">
    <w:name w:val="Title Char"/>
    <w:link w:val="Title"/>
    <w:rsid w:val="0051350E"/>
    <w:rPr>
      <w:rFonts w:ascii="Cambria" w:eastAsia="Times New Roman" w:hAnsi="Cambria" w:cs="Times New Roman"/>
      <w:b/>
      <w:bCs/>
      <w:iCs/>
      <w:kern w:val="28"/>
      <w:sz w:val="32"/>
      <w:szCs w:val="32"/>
      <w:lang w:val="en-CA" w:eastAsia="en-CA"/>
    </w:rPr>
  </w:style>
  <w:style w:type="numbering" w:customStyle="1" w:styleId="StyleBulletList">
    <w:name w:val="Style Bullet List"/>
    <w:basedOn w:val="NoList"/>
    <w:semiHidden/>
    <w:rsid w:val="007340C3"/>
    <w:pPr>
      <w:numPr>
        <w:numId w:val="14"/>
      </w:numPr>
    </w:pPr>
  </w:style>
  <w:style w:type="character" w:customStyle="1" w:styleId="Codesample">
    <w:name w:val="Code sample"/>
    <w:rsid w:val="00EA19D1"/>
    <w:rPr>
      <w:rFonts w:ascii="Courier New" w:hAnsi="Courier New"/>
      <w:color w:val="000000"/>
    </w:rPr>
  </w:style>
  <w:style w:type="character" w:customStyle="1" w:styleId="Heading3Char">
    <w:name w:val="Heading 3 Char"/>
    <w:link w:val="Heading3"/>
    <w:rsid w:val="000A07E0"/>
    <w:rPr>
      <w:rFonts w:ascii="Tw Cen MT Condensed" w:hAnsi="Tw Cen MT Condensed" w:cs="Arial"/>
      <w:kern w:val="32"/>
      <w:sz w:val="30"/>
      <w:szCs w:val="24"/>
      <w:lang w:val="en-CA" w:eastAsia="en-CA"/>
    </w:rPr>
  </w:style>
  <w:style w:type="paragraph" w:styleId="DocumentMap">
    <w:name w:val="Document Map"/>
    <w:basedOn w:val="Normal"/>
    <w:semiHidden/>
    <w:rsid w:val="0088787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Heading2Char">
    <w:name w:val="Heading 2 Char"/>
    <w:link w:val="Heading2"/>
    <w:rsid w:val="00BA7935"/>
    <w:rPr>
      <w:rFonts w:ascii="Tw Cen MT Condensed Extra Bold" w:hAnsi="Tw Cen MT Condensed Extra Bold" w:cs="Arial"/>
      <w:iCs/>
      <w:kern w:val="32"/>
      <w:sz w:val="32"/>
      <w:szCs w:val="28"/>
      <w:lang w:val="en-CA" w:eastAsia="en-CA"/>
    </w:rPr>
  </w:style>
  <w:style w:type="paragraph" w:customStyle="1" w:styleId="BodyIndent">
    <w:name w:val="Body Indent"/>
    <w:basedOn w:val="BodyCopy"/>
    <w:rsid w:val="00F27369"/>
    <w:pPr>
      <w:spacing w:before="120" w:after="120"/>
      <w:ind w:left="1440" w:right="720"/>
    </w:pPr>
    <w:rPr>
      <w:rFonts w:cs="Times New Roman"/>
      <w:bCs w:val="0"/>
      <w:iCs w:val="0"/>
      <w:szCs w:val="20"/>
      <w:lang w:eastAsia="en-CA"/>
    </w:rPr>
  </w:style>
  <w:style w:type="character" w:customStyle="1" w:styleId="BulletedLevel1Char">
    <w:name w:val="Bulleted Level 1 Char"/>
    <w:link w:val="BulletedLevel1"/>
    <w:rsid w:val="0072289E"/>
    <w:rPr>
      <w:rFonts w:ascii="Georgia" w:hAnsi="Georgia" w:cs="Arial"/>
      <w:bCs/>
      <w:iCs/>
      <w:color w:val="000000"/>
      <w:sz w:val="18"/>
      <w:szCs w:val="22"/>
      <w:lang w:val="en-CA"/>
    </w:rPr>
  </w:style>
  <w:style w:type="character" w:styleId="SubtleEmphasis">
    <w:name w:val="Subtle Emphasis"/>
    <w:basedOn w:val="DefaultParagraphFont"/>
    <w:uiPriority w:val="19"/>
    <w:qFormat/>
    <w:rsid w:val="002A208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89E"/>
    <w:rPr>
      <w:rFonts w:ascii="Georgia" w:hAnsi="Georgia" w:cs="Arial"/>
      <w:bCs/>
      <w:iCs/>
      <w:sz w:val="18"/>
      <w:szCs w:val="22"/>
      <w:lang w:val="en-CA" w:eastAsia="en-CA"/>
    </w:rPr>
  </w:style>
  <w:style w:type="paragraph" w:styleId="Heading1">
    <w:name w:val="heading 1"/>
    <w:next w:val="BodyCopy"/>
    <w:qFormat/>
    <w:rsid w:val="007E3E6A"/>
    <w:pPr>
      <w:keepNext/>
      <w:pageBreakBefore/>
      <w:numPr>
        <w:numId w:val="15"/>
      </w:numPr>
      <w:pBdr>
        <w:top w:val="single" w:sz="2" w:space="6" w:color="auto"/>
        <w:left w:val="single" w:sz="2" w:space="6" w:color="auto"/>
        <w:bottom w:val="single" w:sz="2" w:space="6" w:color="auto"/>
        <w:right w:val="single" w:sz="2" w:space="6" w:color="auto"/>
      </w:pBdr>
      <w:shd w:val="clear" w:color="auto" w:fill="0D0D0D"/>
      <w:tabs>
        <w:tab w:val="left" w:pos="851"/>
      </w:tabs>
      <w:spacing w:after="240" w:line="400" w:lineRule="exact"/>
      <w:ind w:left="850" w:hanging="850"/>
      <w:outlineLvl w:val="0"/>
    </w:pPr>
    <w:rPr>
      <w:rFonts w:ascii="Tw Cen MT Condensed Extra Bold" w:hAnsi="Tw Cen MT Condensed Extra Bold" w:cs="Arial"/>
      <w:bCs/>
      <w:kern w:val="32"/>
      <w:sz w:val="40"/>
      <w:szCs w:val="28"/>
      <w:lang w:val="en-CA" w:eastAsia="en-CA"/>
    </w:rPr>
  </w:style>
  <w:style w:type="paragraph" w:styleId="Heading2">
    <w:name w:val="heading 2"/>
    <w:basedOn w:val="Heading1"/>
    <w:next w:val="BodyCopy"/>
    <w:link w:val="Heading2Char"/>
    <w:qFormat/>
    <w:rsid w:val="00BA7935"/>
    <w:pPr>
      <w:pageBreakBefore w:val="0"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32"/>
    </w:rPr>
  </w:style>
  <w:style w:type="paragraph" w:styleId="Heading3">
    <w:name w:val="heading 3"/>
    <w:basedOn w:val="Heading1"/>
    <w:next w:val="BodyCopy"/>
    <w:link w:val="Heading3Char"/>
    <w:qFormat/>
    <w:rsid w:val="000A07E0"/>
    <w:pPr>
      <w:pageBreakBefore w:val="0"/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2"/>
    </w:pPr>
    <w:rPr>
      <w:rFonts w:ascii="Tw Cen MT Condensed" w:hAnsi="Tw Cen MT Condensed"/>
      <w:bCs w:val="0"/>
      <w:sz w:val="30"/>
      <w:szCs w:val="24"/>
    </w:rPr>
  </w:style>
  <w:style w:type="paragraph" w:styleId="Heading4">
    <w:name w:val="heading 4"/>
    <w:next w:val="Normal"/>
    <w:qFormat/>
    <w:rsid w:val="000A07E0"/>
    <w:pPr>
      <w:keepNext/>
      <w:numPr>
        <w:ilvl w:val="3"/>
        <w:numId w:val="15"/>
      </w:numPr>
      <w:spacing w:before="240" w:after="60"/>
      <w:outlineLvl w:val="3"/>
    </w:pPr>
    <w:rPr>
      <w:rFonts w:ascii="Tw Cen MT Condensed" w:hAnsi="Tw Cen MT Condensed"/>
      <w:bCs/>
      <w:sz w:val="28"/>
      <w:szCs w:val="28"/>
      <w:lang w:val="en-CA" w:eastAsia="en-CA"/>
    </w:rPr>
  </w:style>
  <w:style w:type="paragraph" w:styleId="Heading5">
    <w:name w:val="heading 5"/>
    <w:next w:val="Normal"/>
    <w:rsid w:val="00D8550C"/>
    <w:pPr>
      <w:spacing w:before="240" w:after="60"/>
      <w:ind w:left="900"/>
      <w:outlineLvl w:val="4"/>
    </w:pPr>
    <w:rPr>
      <w:rFonts w:ascii="Tw Cen MT Condensed Extra Bold" w:hAnsi="Tw Cen MT Condensed Extra Bold"/>
      <w:bCs/>
      <w:iCs/>
      <w:szCs w:val="26"/>
      <w:lang w:val="en-CA" w:eastAsia="en-CA"/>
    </w:rPr>
  </w:style>
  <w:style w:type="paragraph" w:styleId="Heading6">
    <w:name w:val="heading 6"/>
    <w:next w:val="BodyCopy"/>
    <w:rsid w:val="00E66705"/>
    <w:pPr>
      <w:spacing w:before="240" w:after="60"/>
      <w:outlineLvl w:val="5"/>
    </w:pPr>
    <w:rPr>
      <w:rFonts w:ascii="Tw Cen MT Condensed Extra Bold" w:hAnsi="Tw Cen MT Condensed Extra Bold" w:cs="Arial"/>
      <w:kern w:val="32"/>
      <w:sz w:val="24"/>
      <w:szCs w:val="24"/>
      <w:lang w:val="en-CA" w:eastAsia="en-CA"/>
    </w:rPr>
  </w:style>
  <w:style w:type="paragraph" w:styleId="Heading7">
    <w:name w:val="heading 7"/>
    <w:basedOn w:val="Normal"/>
    <w:next w:val="Normal"/>
    <w:rsid w:val="007E3E6A"/>
    <w:pPr>
      <w:spacing w:before="240" w:after="60"/>
      <w:outlineLvl w:val="6"/>
    </w:pPr>
    <w:rPr>
      <w:rFonts w:ascii="Tw Cen MT Condensed" w:hAnsi="Tw Cen MT Condensed"/>
      <w:sz w:val="30"/>
    </w:rPr>
  </w:style>
  <w:style w:type="paragraph" w:styleId="Heading8">
    <w:name w:val="heading 8"/>
    <w:basedOn w:val="Normal"/>
    <w:next w:val="Normal"/>
    <w:rsid w:val="00D8550C"/>
    <w:pPr>
      <w:spacing w:before="240" w:after="60"/>
      <w:outlineLvl w:val="7"/>
    </w:pPr>
    <w:rPr>
      <w:rFonts w:ascii="Tw Cen MT Condensed" w:hAnsi="Tw Cen MT Condensed"/>
      <w:iCs w:val="0"/>
      <w:sz w:val="24"/>
    </w:rPr>
  </w:style>
  <w:style w:type="paragraph" w:styleId="Heading9">
    <w:name w:val="heading 9"/>
    <w:basedOn w:val="Normal"/>
    <w:next w:val="Normal"/>
    <w:rsid w:val="00D8550C"/>
    <w:pPr>
      <w:spacing w:before="240" w:after="60"/>
      <w:outlineLvl w:val="8"/>
    </w:pPr>
    <w:rPr>
      <w:rFonts w:ascii="Tw Cen MT Condensed" w:hAnsi="Tw Cen MT Condense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7121EF"/>
    <w:pPr>
      <w:tabs>
        <w:tab w:val="left" w:pos="4140"/>
        <w:tab w:val="left" w:pos="8460"/>
      </w:tabs>
      <w:jc w:val="both"/>
    </w:pPr>
    <w:rPr>
      <w:rFonts w:ascii="Tw Cen MT Condensed" w:hAnsi="Tw Cen MT Condensed" w:cs="Arial"/>
      <w:bCs/>
      <w:iCs/>
      <w:color w:val="808080"/>
      <w:sz w:val="18"/>
      <w:szCs w:val="16"/>
      <w:lang w:val="en-CA" w:eastAsia="en-C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982"/>
    <w:pPr>
      <w:keepLines/>
      <w:pageBreakBefore w:val="0"/>
      <w:numPr>
        <w:numId w:val="0"/>
      </w:numPr>
      <w:pBdr>
        <w:bottom w:val="none" w:sz="0" w:space="0" w:color="auto"/>
      </w:pBdr>
      <w:tabs>
        <w:tab w:val="clear" w:pos="851"/>
      </w:tabs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sz w:val="28"/>
      <w:lang w:val="en-US" w:eastAsia="en-US"/>
    </w:rPr>
  </w:style>
  <w:style w:type="character" w:styleId="PageNumber">
    <w:name w:val="page number"/>
    <w:basedOn w:val="DefaultParagraphFont"/>
    <w:semiHidden/>
    <w:rsid w:val="007340C3"/>
  </w:style>
  <w:style w:type="paragraph" w:customStyle="1" w:styleId="Version">
    <w:name w:val="Version"/>
    <w:basedOn w:val="BodyCopy"/>
    <w:link w:val="VersionChar"/>
    <w:autoRedefine/>
    <w:rsid w:val="004C0315"/>
    <w:pPr>
      <w:spacing w:after="0" w:line="360" w:lineRule="auto"/>
    </w:pPr>
    <w:rPr>
      <w:sz w:val="22"/>
    </w:rPr>
  </w:style>
  <w:style w:type="paragraph" w:styleId="BodyText">
    <w:name w:val="Body Text"/>
    <w:basedOn w:val="Normal"/>
    <w:semiHidden/>
    <w:rsid w:val="007340C3"/>
    <w:pPr>
      <w:tabs>
        <w:tab w:val="left" w:pos="-432"/>
        <w:tab w:val="left" w:pos="-360"/>
        <w:tab w:val="left" w:pos="0"/>
        <w:tab w:val="left" w:pos="720"/>
        <w:tab w:val="left" w:pos="1440"/>
        <w:tab w:val="left" w:pos="1980"/>
        <w:tab w:val="left" w:pos="2430"/>
        <w:tab w:val="left" w:pos="2880"/>
        <w:tab w:val="left" w:pos="3600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480"/>
        <w:tab w:val="left" w:pos="6768"/>
        <w:tab w:val="left" w:pos="7200"/>
        <w:tab w:val="left" w:pos="7488"/>
        <w:tab w:val="left" w:pos="7920"/>
        <w:tab w:val="left" w:pos="8208"/>
        <w:tab w:val="left" w:pos="8640"/>
        <w:tab w:val="left" w:pos="8928"/>
      </w:tabs>
      <w:autoSpaceDE w:val="0"/>
      <w:autoSpaceDN w:val="0"/>
      <w:jc w:val="both"/>
    </w:pPr>
    <w:rPr>
      <w:rFonts w:ascii="Arial" w:hAnsi="Arial"/>
      <w:b/>
      <w:bCs w:val="0"/>
      <w:noProof/>
      <w:szCs w:val="20"/>
      <w:lang w:val="en-GB" w:eastAsia="en-US"/>
    </w:rPr>
  </w:style>
  <w:style w:type="paragraph" w:styleId="TOC1">
    <w:name w:val="toc 1"/>
    <w:basedOn w:val="Normal"/>
    <w:next w:val="Normal"/>
    <w:uiPriority w:val="39"/>
    <w:qFormat/>
    <w:rsid w:val="00F27369"/>
    <w:pPr>
      <w:tabs>
        <w:tab w:val="left" w:pos="540"/>
        <w:tab w:val="right" w:pos="9270"/>
        <w:tab w:val="right" w:leader="dot" w:pos="9720"/>
      </w:tabs>
      <w:spacing w:before="300" w:after="60"/>
      <w:ind w:left="734" w:hanging="734"/>
    </w:pPr>
    <w:rPr>
      <w:b/>
      <w:bCs w:val="0"/>
      <w:noProof/>
      <w:szCs w:val="20"/>
    </w:rPr>
  </w:style>
  <w:style w:type="character" w:customStyle="1" w:styleId="CharTitle">
    <w:name w:val="Char Title"/>
    <w:semiHidden/>
    <w:rsid w:val="007340C3"/>
    <w:rPr>
      <w:b/>
      <w:i/>
    </w:rPr>
  </w:style>
  <w:style w:type="paragraph" w:styleId="TableofFigures">
    <w:name w:val="table of figures"/>
    <w:basedOn w:val="Normal"/>
    <w:next w:val="Normal"/>
    <w:autoRedefine/>
    <w:semiHidden/>
    <w:rsid w:val="005572ED"/>
    <w:pPr>
      <w:tabs>
        <w:tab w:val="left" w:pos="1008"/>
        <w:tab w:val="right" w:leader="dot" w:pos="9724"/>
      </w:tabs>
      <w:spacing w:after="60"/>
      <w:ind w:left="1008" w:hanging="1008"/>
    </w:pPr>
    <w:rPr>
      <w:rFonts w:ascii="Century Schoolbook" w:hAnsi="Century Schoolbook"/>
    </w:rPr>
  </w:style>
  <w:style w:type="paragraph" w:customStyle="1" w:styleId="BodyCopy">
    <w:name w:val="Body Copy"/>
    <w:link w:val="BodyCopyCharChar"/>
    <w:rsid w:val="00CB0FBF"/>
    <w:pPr>
      <w:suppressAutoHyphens/>
      <w:spacing w:after="240" w:line="240" w:lineRule="atLeast"/>
    </w:pPr>
    <w:rPr>
      <w:rFonts w:ascii="Georgia" w:hAnsi="Georgia" w:cs="Arial"/>
      <w:bCs/>
      <w:iCs/>
      <w:color w:val="000000"/>
      <w:sz w:val="18"/>
      <w:szCs w:val="22"/>
      <w:lang w:val="en-CA"/>
    </w:rPr>
  </w:style>
  <w:style w:type="paragraph" w:styleId="TOC2">
    <w:name w:val="toc 2"/>
    <w:basedOn w:val="Normal"/>
    <w:next w:val="Normal"/>
    <w:autoRedefine/>
    <w:uiPriority w:val="39"/>
    <w:qFormat/>
    <w:rsid w:val="00F27369"/>
    <w:pPr>
      <w:tabs>
        <w:tab w:val="left" w:pos="540"/>
        <w:tab w:val="left" w:pos="1080"/>
        <w:tab w:val="right" w:leader="dot" w:pos="9270"/>
        <w:tab w:val="right" w:leader="dot" w:pos="9720"/>
      </w:tabs>
      <w:spacing w:after="60"/>
      <w:ind w:left="540"/>
    </w:pPr>
    <w:rPr>
      <w:iCs w:val="0"/>
      <w:noProof/>
      <w:color w:val="404040"/>
      <w:szCs w:val="20"/>
    </w:rPr>
  </w:style>
  <w:style w:type="paragraph" w:styleId="ListBullet">
    <w:name w:val="List Bullet"/>
    <w:basedOn w:val="List"/>
    <w:semiHidden/>
    <w:rsid w:val="007340C3"/>
    <w:pPr>
      <w:tabs>
        <w:tab w:val="num" w:pos="720"/>
      </w:tabs>
      <w:autoSpaceDE w:val="0"/>
      <w:autoSpaceDN w:val="0"/>
      <w:spacing w:before="60" w:after="60" w:line="220" w:lineRule="atLeast"/>
      <w:ind w:left="720" w:hanging="288"/>
    </w:pPr>
    <w:rPr>
      <w:rFonts w:ascii="Arial" w:hAnsi="Arial"/>
      <w:bCs w:val="0"/>
      <w:sz w:val="22"/>
      <w:lang w:val="en-GB"/>
    </w:rPr>
  </w:style>
  <w:style w:type="paragraph" w:styleId="ListBullet2">
    <w:name w:val="List Bullet 2"/>
    <w:basedOn w:val="ListBullet"/>
    <w:autoRedefine/>
    <w:semiHidden/>
    <w:rsid w:val="007340C3"/>
    <w:pPr>
      <w:numPr>
        <w:numId w:val="1"/>
      </w:numPr>
      <w:ind w:left="1152" w:hanging="288"/>
    </w:pPr>
    <w:rPr>
      <w:sz w:val="20"/>
    </w:rPr>
  </w:style>
  <w:style w:type="paragraph" w:styleId="List">
    <w:name w:val="List"/>
    <w:basedOn w:val="Normal"/>
    <w:semiHidden/>
    <w:rsid w:val="007340C3"/>
    <w:pPr>
      <w:ind w:left="283" w:hanging="283"/>
    </w:pPr>
  </w:style>
  <w:style w:type="paragraph" w:customStyle="1" w:styleId="strikeout">
    <w:name w:val="strike out"/>
    <w:basedOn w:val="PlainText"/>
    <w:semiHidden/>
    <w:rsid w:val="007340C3"/>
    <w:pPr>
      <w:jc w:val="both"/>
    </w:pPr>
    <w:rPr>
      <w:rFonts w:ascii="Arial" w:hAnsi="Arial" w:cs="Times New Roman"/>
      <w:strike/>
      <w:sz w:val="22"/>
      <w:lang w:val="en-US"/>
    </w:rPr>
  </w:style>
  <w:style w:type="paragraph" w:styleId="PlainText">
    <w:name w:val="Plain Text"/>
    <w:basedOn w:val="Normal"/>
    <w:semiHidden/>
    <w:rsid w:val="007340C3"/>
    <w:rPr>
      <w:rFonts w:ascii="Courier New" w:hAnsi="Courier New" w:cs="Courier New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F27369"/>
    <w:pPr>
      <w:tabs>
        <w:tab w:val="right" w:leader="dot" w:pos="1080"/>
        <w:tab w:val="left" w:pos="1800"/>
        <w:tab w:val="right" w:leader="dot" w:pos="9270"/>
        <w:tab w:val="right" w:leader="dot" w:pos="9711"/>
      </w:tabs>
      <w:spacing w:after="60"/>
      <w:ind w:left="1814" w:hanging="737"/>
    </w:pPr>
    <w:rPr>
      <w:noProof/>
      <w:color w:val="404040"/>
    </w:rPr>
  </w:style>
  <w:style w:type="paragraph" w:styleId="TOC4">
    <w:name w:val="toc 4"/>
    <w:basedOn w:val="Normal"/>
    <w:next w:val="Normal"/>
    <w:autoRedefine/>
    <w:semiHidden/>
    <w:rsid w:val="00EA14B3"/>
    <w:pPr>
      <w:ind w:left="397"/>
    </w:pPr>
    <w:rPr>
      <w:rFonts w:ascii="Century Schoolbook" w:hAnsi="Century Schoolbook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950F3A"/>
    <w:pPr>
      <w:ind w:left="800"/>
    </w:pPr>
    <w:rPr>
      <w:rFonts w:ascii="Arial" w:hAnsi="Arial"/>
      <w:sz w:val="22"/>
      <w:szCs w:val="20"/>
    </w:rPr>
  </w:style>
  <w:style w:type="paragraph" w:styleId="TOC6">
    <w:name w:val="toc 6"/>
    <w:basedOn w:val="Normal"/>
    <w:next w:val="Normal"/>
    <w:autoRedefine/>
    <w:semiHidden/>
    <w:rsid w:val="00950F3A"/>
    <w:pPr>
      <w:ind w:left="1000"/>
    </w:pPr>
    <w:rPr>
      <w:rFonts w:ascii="Arial" w:hAnsi="Arial"/>
      <w:sz w:val="22"/>
      <w:szCs w:val="20"/>
    </w:rPr>
  </w:style>
  <w:style w:type="paragraph" w:styleId="TOC7">
    <w:name w:val="toc 7"/>
    <w:basedOn w:val="Normal"/>
    <w:next w:val="Normal"/>
    <w:autoRedefine/>
    <w:semiHidden/>
    <w:rsid w:val="00950F3A"/>
    <w:pPr>
      <w:ind w:left="1200"/>
    </w:pPr>
    <w:rPr>
      <w:rFonts w:ascii="Arial" w:hAnsi="Arial"/>
      <w:sz w:val="22"/>
      <w:szCs w:val="20"/>
    </w:rPr>
  </w:style>
  <w:style w:type="paragraph" w:styleId="TOC8">
    <w:name w:val="toc 8"/>
    <w:basedOn w:val="Normal"/>
    <w:next w:val="Normal"/>
    <w:autoRedefine/>
    <w:semiHidden/>
    <w:rsid w:val="00950F3A"/>
    <w:pPr>
      <w:ind w:left="1400"/>
    </w:pPr>
    <w:rPr>
      <w:rFonts w:ascii="Arial" w:hAnsi="Arial"/>
      <w:sz w:val="22"/>
      <w:szCs w:val="20"/>
    </w:rPr>
  </w:style>
  <w:style w:type="paragraph" w:styleId="TOC9">
    <w:name w:val="toc 9"/>
    <w:basedOn w:val="Normal"/>
    <w:next w:val="Normal"/>
    <w:autoRedefine/>
    <w:semiHidden/>
    <w:rsid w:val="00950F3A"/>
    <w:pPr>
      <w:ind w:left="1600"/>
    </w:pPr>
    <w:rPr>
      <w:rFonts w:ascii="Arial" w:hAnsi="Arial"/>
      <w:sz w:val="22"/>
      <w:szCs w:val="20"/>
    </w:rPr>
  </w:style>
  <w:style w:type="paragraph" w:customStyle="1" w:styleId="Title1">
    <w:name w:val="Title 1"/>
    <w:basedOn w:val="Normal"/>
    <w:next w:val="Normal"/>
    <w:semiHidden/>
    <w:rsid w:val="0024246A"/>
    <w:rPr>
      <w:rFonts w:cs="Lucida Sans Unicode"/>
      <w:sz w:val="48"/>
      <w:szCs w:val="48"/>
    </w:rPr>
  </w:style>
  <w:style w:type="paragraph" w:customStyle="1" w:styleId="Title2">
    <w:name w:val="Title 2"/>
    <w:basedOn w:val="Normal"/>
    <w:semiHidden/>
    <w:rsid w:val="0024246A"/>
    <w:rPr>
      <w:rFonts w:cs="Lucida Sans Unicode"/>
      <w:sz w:val="36"/>
      <w:szCs w:val="36"/>
    </w:rPr>
  </w:style>
  <w:style w:type="paragraph" w:customStyle="1" w:styleId="Title3">
    <w:name w:val="Title 3"/>
    <w:basedOn w:val="Normal"/>
    <w:semiHidden/>
    <w:rsid w:val="0024246A"/>
    <w:rPr>
      <w:rFonts w:cs="Lucida Sans Unicode"/>
      <w:sz w:val="28"/>
      <w:szCs w:val="28"/>
    </w:rPr>
  </w:style>
  <w:style w:type="character" w:customStyle="1" w:styleId="DefinedTerm">
    <w:name w:val="Defined Term"/>
    <w:semiHidden/>
    <w:rsid w:val="007340C3"/>
    <w:rPr>
      <w:rFonts w:cs="Lucida Sans Unicode"/>
      <w:i/>
      <w:szCs w:val="20"/>
    </w:rPr>
  </w:style>
  <w:style w:type="paragraph" w:customStyle="1" w:styleId="Subtitle1">
    <w:name w:val="Subtitle1"/>
    <w:basedOn w:val="Covertitle"/>
    <w:qFormat/>
    <w:rsid w:val="0086792C"/>
    <w:pPr>
      <w:spacing w:before="200" w:after="200" w:line="600" w:lineRule="exact"/>
    </w:pPr>
    <w:rPr>
      <w:rFonts w:ascii="Tw Cen MT Condensed" w:hAnsi="Tw Cen MT Condensed"/>
      <w:color w:val="595959"/>
      <w:sz w:val="60"/>
    </w:rPr>
  </w:style>
  <w:style w:type="paragraph" w:customStyle="1" w:styleId="BulletedLevel1">
    <w:name w:val="Bulleted Level 1"/>
    <w:basedOn w:val="BodyCopy"/>
    <w:link w:val="BulletedLevel1Char"/>
    <w:rsid w:val="0072289E"/>
    <w:pPr>
      <w:numPr>
        <w:numId w:val="20"/>
      </w:numPr>
    </w:pPr>
  </w:style>
  <w:style w:type="character" w:styleId="CommentReference">
    <w:name w:val="annotation reference"/>
    <w:semiHidden/>
    <w:rsid w:val="008846F9"/>
    <w:rPr>
      <w:sz w:val="16"/>
      <w:szCs w:val="16"/>
    </w:rPr>
  </w:style>
  <w:style w:type="table" w:customStyle="1" w:styleId="InfoTable">
    <w:name w:val="InfoTable"/>
    <w:basedOn w:val="TableProfessional"/>
    <w:rsid w:val="00D013BB"/>
    <w:rPr>
      <w:rFonts w:ascii="Georgia" w:hAnsi="Georgia"/>
      <w:sz w:val="18"/>
    </w:rPr>
    <w:tblPr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2" w:space="0" w:color="000000"/>
        <w:insideV w:val="none" w:sz="0" w:space="0" w:color="auto"/>
      </w:tblBorders>
      <w:tblCellMar>
        <w:top w:w="101" w:type="dxa"/>
        <w:left w:w="101" w:type="dxa"/>
        <w:bottom w:w="101" w:type="dxa"/>
        <w:right w:w="101" w:type="dxa"/>
      </w:tblCellMar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Tw Cen MT Condensed" w:hAnsi="Tw Cen MT Condensed"/>
        <w:b w:val="0"/>
        <w:bCs/>
        <w:color w:val="FFFFFF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000000"/>
      </w:tcPr>
    </w:tblStylePr>
  </w:style>
  <w:style w:type="paragraph" w:customStyle="1" w:styleId="Title-Non-TOC">
    <w:name w:val="Title - Non-TOC"/>
    <w:next w:val="Normal"/>
    <w:rsid w:val="006C3491"/>
    <w:pPr>
      <w:pageBreakBefore/>
      <w:spacing w:line="600" w:lineRule="atLeast"/>
    </w:pPr>
    <w:rPr>
      <w:rFonts w:ascii="Tw Cen MT Condensed" w:hAnsi="Tw Cen MT Condensed" w:cs="Arial"/>
      <w:b/>
      <w:bCs/>
      <w:kern w:val="32"/>
      <w:sz w:val="70"/>
      <w:szCs w:val="32"/>
      <w:lang w:val="en-CA" w:eastAsia="en-CA"/>
    </w:rPr>
  </w:style>
  <w:style w:type="character" w:customStyle="1" w:styleId="VersionChar">
    <w:name w:val="Version Char"/>
    <w:link w:val="Version"/>
    <w:rsid w:val="004C0315"/>
    <w:rPr>
      <w:rFonts w:ascii="Georgia" w:hAnsi="Georgia" w:cs="Arial"/>
      <w:bCs/>
      <w:iCs/>
      <w:color w:val="000000"/>
      <w:sz w:val="22"/>
      <w:szCs w:val="22"/>
      <w:lang w:val="en-CA" w:eastAsia="en-US" w:bidi="ar-SA"/>
    </w:rPr>
  </w:style>
  <w:style w:type="paragraph" w:styleId="CommentText">
    <w:name w:val="annotation text"/>
    <w:basedOn w:val="Normal"/>
    <w:semiHidden/>
    <w:rsid w:val="008846F9"/>
    <w:rPr>
      <w:sz w:val="20"/>
      <w:szCs w:val="20"/>
    </w:rPr>
  </w:style>
  <w:style w:type="paragraph" w:customStyle="1" w:styleId="DocAlphaList">
    <w:name w:val="Doc_Alpha List"/>
    <w:basedOn w:val="Normal"/>
    <w:semiHidden/>
    <w:rsid w:val="00861CBF"/>
    <w:pPr>
      <w:numPr>
        <w:numId w:val="2"/>
      </w:numPr>
      <w:spacing w:after="240"/>
    </w:pPr>
  </w:style>
  <w:style w:type="paragraph" w:styleId="CommentSubject">
    <w:name w:val="annotation subject"/>
    <w:basedOn w:val="CommentText"/>
    <w:next w:val="CommentText"/>
    <w:semiHidden/>
    <w:rsid w:val="008846F9"/>
    <w:rPr>
      <w:b/>
    </w:rPr>
  </w:style>
  <w:style w:type="paragraph" w:styleId="BalloonText">
    <w:name w:val="Balloon Text"/>
    <w:basedOn w:val="Normal"/>
    <w:semiHidden/>
    <w:rsid w:val="007340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3036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30367"/>
    <w:rPr>
      <w:rFonts w:ascii="Georgia" w:hAnsi="Georgia" w:cs="Arial"/>
      <w:bCs/>
      <w:iCs/>
      <w:sz w:val="18"/>
      <w:szCs w:val="22"/>
      <w:lang w:val="en-CA" w:eastAsia="en-CA"/>
    </w:rPr>
  </w:style>
  <w:style w:type="character" w:customStyle="1" w:styleId="BodyCopyCharChar">
    <w:name w:val="Body Copy Char Char"/>
    <w:link w:val="BodyCopy"/>
    <w:rsid w:val="00CB0FBF"/>
    <w:rPr>
      <w:rFonts w:ascii="Georgia" w:hAnsi="Georgia" w:cs="Arial"/>
      <w:bCs/>
      <w:iCs/>
      <w:color w:val="000000"/>
      <w:sz w:val="18"/>
      <w:szCs w:val="22"/>
      <w:lang w:val="en-CA" w:eastAsia="en-US" w:bidi="ar-SA"/>
    </w:rPr>
  </w:style>
  <w:style w:type="paragraph" w:customStyle="1" w:styleId="TableCaption">
    <w:name w:val="Table Caption"/>
    <w:basedOn w:val="BodyCopy"/>
    <w:next w:val="BodyCopy"/>
    <w:autoRedefine/>
    <w:rsid w:val="00520E72"/>
    <w:pPr>
      <w:tabs>
        <w:tab w:val="left" w:pos="1584"/>
      </w:tabs>
      <w:ind w:left="1599" w:hanging="737"/>
    </w:pPr>
    <w:rPr>
      <w:i/>
    </w:rPr>
  </w:style>
  <w:style w:type="table" w:customStyle="1" w:styleId="DataTable">
    <w:name w:val="DataTable"/>
    <w:basedOn w:val="InfoTable"/>
    <w:rsid w:val="00D27CFE"/>
    <w:tblPr>
      <w:tblBorders>
        <w:top w:val="single" w:sz="2" w:space="0" w:color="7F7F7F"/>
        <w:left w:val="single" w:sz="2" w:space="0" w:color="7F7F7F"/>
        <w:bottom w:val="single" w:sz="2" w:space="0" w:color="7F7F7F"/>
        <w:right w:val="single" w:sz="2" w:space="0" w:color="7F7F7F"/>
        <w:insideH w:val="single" w:sz="2" w:space="0" w:color="7F7F7F"/>
        <w:insideV w:val="single" w:sz="2" w:space="0" w:color="7F7F7F"/>
      </w:tblBorders>
    </w:tblPr>
    <w:tcPr>
      <w:shd w:val="clear" w:color="auto" w:fill="auto"/>
    </w:tcPr>
    <w:tblStylePr w:type="firstRow">
      <w:pPr>
        <w:jc w:val="left"/>
      </w:pPr>
      <w:rPr>
        <w:rFonts w:ascii="Tw Cen MT Condensed" w:hAnsi="Tw Cen MT Condensed"/>
        <w:b w:val="0"/>
        <w:bCs/>
        <w:color w:val="FFFFFF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000000"/>
      </w:tcPr>
    </w:tblStylePr>
  </w:style>
  <w:style w:type="paragraph" w:customStyle="1" w:styleId="StyleDocNormalCharBold">
    <w:name w:val="Style Doc_Normal Char + Bold"/>
    <w:basedOn w:val="Normal"/>
    <w:link w:val="StyleDocNormalCharBoldChar"/>
    <w:semiHidden/>
    <w:rsid w:val="00861CBF"/>
    <w:pPr>
      <w:spacing w:before="120" w:after="180"/>
      <w:ind w:left="902"/>
    </w:pPr>
    <w:rPr>
      <w:b/>
      <w:bCs w:val="0"/>
    </w:rPr>
  </w:style>
  <w:style w:type="table" w:customStyle="1" w:styleId="LightShading1">
    <w:name w:val="Light Shading1"/>
    <w:basedOn w:val="TableNormal"/>
    <w:uiPriority w:val="60"/>
    <w:rsid w:val="0075798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overtitle">
    <w:name w:val="Cover title"/>
    <w:next w:val="BodyCopy"/>
    <w:link w:val="CovertitleChar"/>
    <w:rsid w:val="002F434D"/>
    <w:rPr>
      <w:rFonts w:ascii="Georgia" w:hAnsi="Georgia" w:cs="Arial"/>
      <w:bCs/>
      <w:iCs/>
      <w:sz w:val="70"/>
      <w:szCs w:val="84"/>
      <w:lang w:eastAsia="en-CA"/>
    </w:rPr>
  </w:style>
  <w:style w:type="character" w:customStyle="1" w:styleId="CovertitleChar">
    <w:name w:val="Cover title Char"/>
    <w:link w:val="Covertitle"/>
    <w:rsid w:val="002F434D"/>
    <w:rPr>
      <w:rFonts w:ascii="Georgia" w:hAnsi="Georgia" w:cs="Arial"/>
      <w:bCs/>
      <w:iCs/>
      <w:sz w:val="70"/>
      <w:szCs w:val="84"/>
      <w:lang w:val="en-US" w:eastAsia="en-CA" w:bidi="ar-SA"/>
    </w:rPr>
  </w:style>
  <w:style w:type="paragraph" w:customStyle="1" w:styleId="TableText">
    <w:name w:val="TableText"/>
    <w:basedOn w:val="Normal"/>
    <w:autoRedefine/>
    <w:qFormat/>
    <w:rsid w:val="00F27369"/>
    <w:rPr>
      <w:szCs w:val="18"/>
    </w:rPr>
  </w:style>
  <w:style w:type="character" w:styleId="Hyperlink">
    <w:name w:val="Hyperlink"/>
    <w:uiPriority w:val="99"/>
    <w:rsid w:val="0086792C"/>
    <w:rPr>
      <w:rFonts w:ascii="Georgia" w:hAnsi="Georgia" w:cs="Arial"/>
      <w:bCs/>
      <w:iCs/>
      <w:color w:val="auto"/>
      <w:sz w:val="18"/>
      <w:szCs w:val="22"/>
      <w:u w:val="single"/>
      <w:lang w:val="en-CA" w:eastAsia="en-US" w:bidi="ar-SA"/>
    </w:rPr>
  </w:style>
  <w:style w:type="character" w:customStyle="1" w:styleId="StyleDocNormalCharBoldChar">
    <w:name w:val="Style Doc_Normal Char + Bold Char"/>
    <w:link w:val="StyleDocNormalCharBold"/>
    <w:rsid w:val="00861CBF"/>
    <w:rPr>
      <w:rFonts w:ascii="Lucida Sans Unicode" w:hAnsi="Lucida Sans Unicode"/>
      <w:b/>
      <w:bCs/>
      <w:szCs w:val="24"/>
      <w:lang w:val="en-CA" w:eastAsia="en-CA" w:bidi="ar-SA"/>
    </w:rPr>
  </w:style>
  <w:style w:type="paragraph" w:customStyle="1" w:styleId="Tabletext0">
    <w:name w:val="Tabletext"/>
    <w:link w:val="TabletextChar"/>
    <w:rsid w:val="00B15F30"/>
    <w:pPr>
      <w:spacing w:before="80" w:after="80"/>
      <w:ind w:left="142"/>
    </w:pPr>
    <w:rPr>
      <w:rFonts w:ascii="Century Schoolbook" w:hAnsi="Century Schoolbook" w:cs="Arial"/>
    </w:rPr>
  </w:style>
  <w:style w:type="paragraph" w:styleId="BodyTextIndent3">
    <w:name w:val="Body Text Indent 3"/>
    <w:basedOn w:val="Normal"/>
    <w:semiHidden/>
    <w:rsid w:val="007340C3"/>
    <w:pPr>
      <w:spacing w:after="120"/>
      <w:ind w:left="283"/>
    </w:pPr>
    <w:rPr>
      <w:sz w:val="16"/>
      <w:szCs w:val="16"/>
    </w:rPr>
  </w:style>
  <w:style w:type="paragraph" w:styleId="BodyText2">
    <w:name w:val="Body Text 2"/>
    <w:basedOn w:val="Normal"/>
    <w:semiHidden/>
    <w:rsid w:val="007340C3"/>
    <w:pPr>
      <w:spacing w:after="120" w:line="480" w:lineRule="auto"/>
    </w:pPr>
  </w:style>
  <w:style w:type="paragraph" w:styleId="FootnoteText">
    <w:name w:val="footnote text"/>
    <w:basedOn w:val="Normal"/>
    <w:semiHidden/>
    <w:rsid w:val="00623AAA"/>
    <w:rPr>
      <w:rFonts w:ascii="Arial" w:hAnsi="Arial"/>
      <w:szCs w:val="20"/>
      <w:lang w:val="en-US" w:eastAsia="en-US"/>
    </w:rPr>
  </w:style>
  <w:style w:type="numbering" w:styleId="111111">
    <w:name w:val="Outline List 2"/>
    <w:basedOn w:val="NoList"/>
    <w:semiHidden/>
    <w:rsid w:val="007340C3"/>
    <w:pPr>
      <w:numPr>
        <w:numId w:val="3"/>
      </w:numPr>
    </w:pPr>
  </w:style>
  <w:style w:type="paragraph" w:styleId="Caption">
    <w:name w:val="caption"/>
    <w:basedOn w:val="Normal"/>
    <w:next w:val="Normal"/>
    <w:qFormat/>
    <w:rsid w:val="003875F4"/>
    <w:pPr>
      <w:spacing w:before="60"/>
    </w:pPr>
    <w:rPr>
      <w:rFonts w:ascii="Arial" w:hAnsi="Arial"/>
      <w:b/>
      <w:sz w:val="20"/>
      <w:szCs w:val="20"/>
    </w:rPr>
  </w:style>
  <w:style w:type="paragraph" w:customStyle="1" w:styleId="DocNormalChar">
    <w:name w:val="Doc_Normal Char"/>
    <w:link w:val="DocNormalCharChar"/>
    <w:rsid w:val="00B15F30"/>
    <w:pPr>
      <w:spacing w:after="240"/>
      <w:ind w:left="900"/>
    </w:pPr>
    <w:rPr>
      <w:rFonts w:ascii="Lucida Sans Unicode" w:hAnsi="Lucida Sans Unicode"/>
      <w:szCs w:val="24"/>
      <w:lang w:val="en-CA" w:eastAsia="en-CA"/>
    </w:rPr>
  </w:style>
  <w:style w:type="character" w:customStyle="1" w:styleId="DocNormalCharChar">
    <w:name w:val="Doc_Normal Char Char"/>
    <w:link w:val="DocNormalChar"/>
    <w:rsid w:val="00B15F30"/>
    <w:rPr>
      <w:rFonts w:ascii="Lucida Sans Unicode" w:hAnsi="Lucida Sans Unicode"/>
      <w:szCs w:val="24"/>
      <w:lang w:val="en-CA" w:eastAsia="en-CA" w:bidi="ar-SA"/>
    </w:rPr>
  </w:style>
  <w:style w:type="character" w:customStyle="1" w:styleId="TabletextChar">
    <w:name w:val="Tabletext Char"/>
    <w:link w:val="Tabletext0"/>
    <w:rsid w:val="00B15F30"/>
    <w:rPr>
      <w:rFonts w:ascii="Century Schoolbook" w:hAnsi="Century Schoolbook" w:cs="Arial"/>
      <w:lang w:val="en-US" w:eastAsia="en-US" w:bidi="ar-SA"/>
    </w:rPr>
  </w:style>
  <w:style w:type="numbering" w:styleId="1ai">
    <w:name w:val="Outline List 1"/>
    <w:basedOn w:val="NoList"/>
    <w:semiHidden/>
    <w:rsid w:val="007340C3"/>
    <w:pPr>
      <w:numPr>
        <w:numId w:val="4"/>
      </w:numPr>
    </w:pPr>
  </w:style>
  <w:style w:type="numbering" w:styleId="ArticleSection">
    <w:name w:val="Outline List 3"/>
    <w:basedOn w:val="NoList"/>
    <w:semiHidden/>
    <w:rsid w:val="007340C3"/>
    <w:pPr>
      <w:numPr>
        <w:numId w:val="5"/>
      </w:numPr>
    </w:pPr>
  </w:style>
  <w:style w:type="paragraph" w:styleId="BlockText">
    <w:name w:val="Block Text"/>
    <w:basedOn w:val="Normal"/>
    <w:semiHidden/>
    <w:rsid w:val="007340C3"/>
    <w:pPr>
      <w:spacing w:after="120"/>
      <w:ind w:left="1440" w:right="1440"/>
    </w:pPr>
  </w:style>
  <w:style w:type="paragraph" w:styleId="BodyText3">
    <w:name w:val="Body Text 3"/>
    <w:basedOn w:val="Normal"/>
    <w:semiHidden/>
    <w:rsid w:val="007340C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7340C3"/>
    <w:pPr>
      <w:tabs>
        <w:tab w:val="clear" w:pos="-432"/>
        <w:tab w:val="clear" w:pos="-360"/>
        <w:tab w:val="clear" w:pos="0"/>
        <w:tab w:val="clear" w:pos="720"/>
        <w:tab w:val="clear" w:pos="1440"/>
        <w:tab w:val="clear" w:pos="1980"/>
        <w:tab w:val="clear" w:pos="2430"/>
        <w:tab w:val="clear" w:pos="2880"/>
        <w:tab w:val="clear" w:pos="3600"/>
        <w:tab w:val="clear" w:pos="4320"/>
        <w:tab w:val="clear" w:pos="4608"/>
        <w:tab w:val="clear" w:pos="5040"/>
        <w:tab w:val="clear" w:pos="5328"/>
        <w:tab w:val="clear" w:pos="5760"/>
        <w:tab w:val="clear" w:pos="6048"/>
        <w:tab w:val="clear" w:pos="6480"/>
        <w:tab w:val="clear" w:pos="6768"/>
        <w:tab w:val="clear" w:pos="7200"/>
        <w:tab w:val="clear" w:pos="7488"/>
        <w:tab w:val="clear" w:pos="7920"/>
        <w:tab w:val="clear" w:pos="8208"/>
        <w:tab w:val="clear" w:pos="8640"/>
        <w:tab w:val="clear" w:pos="8928"/>
      </w:tabs>
      <w:autoSpaceDE/>
      <w:autoSpaceDN/>
      <w:spacing w:after="120"/>
      <w:ind w:firstLine="210"/>
      <w:jc w:val="left"/>
    </w:pPr>
    <w:rPr>
      <w:rFonts w:ascii="Lucida Sans Unicode" w:hAnsi="Lucida Sans Unicode" w:cs="Times New Roman"/>
      <w:b w:val="0"/>
      <w:bCs/>
      <w:noProof w:val="0"/>
      <w:szCs w:val="24"/>
      <w:lang w:val="en-CA" w:eastAsia="en-CA"/>
    </w:rPr>
  </w:style>
  <w:style w:type="paragraph" w:styleId="BodyTextIndent">
    <w:name w:val="Body Text Indent"/>
    <w:basedOn w:val="Normal"/>
    <w:semiHidden/>
    <w:rsid w:val="007340C3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7340C3"/>
    <w:pPr>
      <w:ind w:firstLine="210"/>
    </w:pPr>
  </w:style>
  <w:style w:type="paragraph" w:styleId="BodyTextIndent2">
    <w:name w:val="Body Text Indent 2"/>
    <w:basedOn w:val="Normal"/>
    <w:semiHidden/>
    <w:rsid w:val="007340C3"/>
    <w:pPr>
      <w:spacing w:after="120" w:line="480" w:lineRule="auto"/>
      <w:ind w:left="283"/>
    </w:pPr>
  </w:style>
  <w:style w:type="paragraph" w:styleId="Closing">
    <w:name w:val="Closing"/>
    <w:basedOn w:val="Normal"/>
    <w:semiHidden/>
    <w:rsid w:val="007340C3"/>
    <w:pPr>
      <w:ind w:left="4252"/>
    </w:pPr>
  </w:style>
  <w:style w:type="paragraph" w:styleId="Date">
    <w:name w:val="Date"/>
    <w:basedOn w:val="Normal"/>
    <w:next w:val="Normal"/>
    <w:semiHidden/>
    <w:rsid w:val="007340C3"/>
  </w:style>
  <w:style w:type="paragraph" w:styleId="E-mailSignature">
    <w:name w:val="E-mail Signature"/>
    <w:basedOn w:val="Normal"/>
    <w:semiHidden/>
    <w:rsid w:val="007340C3"/>
  </w:style>
  <w:style w:type="character" w:styleId="Emphasis">
    <w:name w:val="Emphasis"/>
    <w:qFormat/>
    <w:rsid w:val="007340C3"/>
    <w:rPr>
      <w:i/>
      <w:iCs/>
    </w:rPr>
  </w:style>
  <w:style w:type="paragraph" w:styleId="EnvelopeAddress">
    <w:name w:val="envelope address"/>
    <w:basedOn w:val="Normal"/>
    <w:semiHidden/>
    <w:rsid w:val="007340C3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semiHidden/>
    <w:rsid w:val="007340C3"/>
    <w:rPr>
      <w:rFonts w:ascii="Arial" w:hAnsi="Arial"/>
      <w:szCs w:val="20"/>
    </w:rPr>
  </w:style>
  <w:style w:type="character" w:styleId="FollowedHyperlink">
    <w:name w:val="FollowedHyperlink"/>
    <w:semiHidden/>
    <w:rsid w:val="0024246A"/>
    <w:rPr>
      <w:color w:val="800080"/>
      <w:u w:val="single"/>
    </w:rPr>
  </w:style>
  <w:style w:type="character" w:styleId="HTMLAcronym">
    <w:name w:val="HTML Acronym"/>
    <w:basedOn w:val="DefaultParagraphFont"/>
    <w:semiHidden/>
    <w:rsid w:val="007340C3"/>
  </w:style>
  <w:style w:type="paragraph" w:styleId="HTMLAddress">
    <w:name w:val="HTML Address"/>
    <w:basedOn w:val="Normal"/>
    <w:semiHidden/>
    <w:rsid w:val="007340C3"/>
    <w:rPr>
      <w:i/>
      <w:iCs w:val="0"/>
    </w:rPr>
  </w:style>
  <w:style w:type="character" w:styleId="HTMLCite">
    <w:name w:val="HTML Cite"/>
    <w:semiHidden/>
    <w:rsid w:val="007340C3"/>
    <w:rPr>
      <w:i/>
      <w:iCs/>
    </w:rPr>
  </w:style>
  <w:style w:type="character" w:styleId="HTMLCode">
    <w:name w:val="HTML Code"/>
    <w:semiHidden/>
    <w:rsid w:val="007340C3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340C3"/>
    <w:rPr>
      <w:i/>
      <w:iCs/>
    </w:rPr>
  </w:style>
  <w:style w:type="character" w:styleId="HTMLKeyboard">
    <w:name w:val="HTML Keyboard"/>
    <w:semiHidden/>
    <w:rsid w:val="007340C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7340C3"/>
    <w:rPr>
      <w:rFonts w:ascii="Courier New" w:hAnsi="Courier New" w:cs="Courier New"/>
      <w:szCs w:val="20"/>
    </w:rPr>
  </w:style>
  <w:style w:type="character" w:styleId="HTMLSample">
    <w:name w:val="HTML Sample"/>
    <w:semiHidden/>
    <w:rsid w:val="007340C3"/>
    <w:rPr>
      <w:rFonts w:ascii="Courier New" w:hAnsi="Courier New" w:cs="Courier New"/>
    </w:rPr>
  </w:style>
  <w:style w:type="character" w:styleId="HTMLTypewriter">
    <w:name w:val="HTML Typewriter"/>
    <w:semiHidden/>
    <w:rsid w:val="007340C3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340C3"/>
    <w:rPr>
      <w:i/>
      <w:iCs/>
    </w:rPr>
  </w:style>
  <w:style w:type="character" w:styleId="LineNumber">
    <w:name w:val="line number"/>
    <w:basedOn w:val="DefaultParagraphFont"/>
    <w:semiHidden/>
    <w:rsid w:val="007340C3"/>
  </w:style>
  <w:style w:type="paragraph" w:styleId="List2">
    <w:name w:val="List 2"/>
    <w:basedOn w:val="Normal"/>
    <w:semiHidden/>
    <w:rsid w:val="007340C3"/>
    <w:pPr>
      <w:ind w:left="566" w:hanging="283"/>
    </w:pPr>
  </w:style>
  <w:style w:type="paragraph" w:styleId="List3">
    <w:name w:val="List 3"/>
    <w:basedOn w:val="Normal"/>
    <w:semiHidden/>
    <w:rsid w:val="007340C3"/>
    <w:pPr>
      <w:ind w:left="849" w:hanging="283"/>
    </w:pPr>
  </w:style>
  <w:style w:type="paragraph" w:styleId="List4">
    <w:name w:val="List 4"/>
    <w:basedOn w:val="Normal"/>
    <w:semiHidden/>
    <w:rsid w:val="007340C3"/>
    <w:pPr>
      <w:ind w:left="1132" w:hanging="283"/>
    </w:pPr>
  </w:style>
  <w:style w:type="paragraph" w:styleId="List5">
    <w:name w:val="List 5"/>
    <w:basedOn w:val="Normal"/>
    <w:semiHidden/>
    <w:rsid w:val="007340C3"/>
    <w:pPr>
      <w:ind w:left="1415" w:hanging="283"/>
    </w:pPr>
  </w:style>
  <w:style w:type="paragraph" w:styleId="ListBullet3">
    <w:name w:val="List Bullet 3"/>
    <w:basedOn w:val="Normal"/>
    <w:semiHidden/>
    <w:rsid w:val="007340C3"/>
    <w:pPr>
      <w:numPr>
        <w:numId w:val="6"/>
      </w:numPr>
    </w:pPr>
  </w:style>
  <w:style w:type="paragraph" w:styleId="ListBullet4">
    <w:name w:val="List Bullet 4"/>
    <w:basedOn w:val="Normal"/>
    <w:semiHidden/>
    <w:rsid w:val="007340C3"/>
    <w:pPr>
      <w:numPr>
        <w:numId w:val="7"/>
      </w:numPr>
    </w:pPr>
  </w:style>
  <w:style w:type="paragraph" w:styleId="ListBullet5">
    <w:name w:val="List Bullet 5"/>
    <w:basedOn w:val="Normal"/>
    <w:semiHidden/>
    <w:rsid w:val="007340C3"/>
    <w:pPr>
      <w:numPr>
        <w:numId w:val="8"/>
      </w:numPr>
    </w:pPr>
  </w:style>
  <w:style w:type="paragraph" w:styleId="ListContinue">
    <w:name w:val="List Continue"/>
    <w:basedOn w:val="Normal"/>
    <w:semiHidden/>
    <w:rsid w:val="007340C3"/>
    <w:pPr>
      <w:spacing w:after="120"/>
      <w:ind w:left="283"/>
    </w:pPr>
  </w:style>
  <w:style w:type="paragraph" w:styleId="ListContinue2">
    <w:name w:val="List Continue 2"/>
    <w:basedOn w:val="Normal"/>
    <w:semiHidden/>
    <w:rsid w:val="007340C3"/>
    <w:pPr>
      <w:spacing w:after="120"/>
      <w:ind w:left="566"/>
    </w:pPr>
  </w:style>
  <w:style w:type="paragraph" w:styleId="ListContinue3">
    <w:name w:val="List Continue 3"/>
    <w:basedOn w:val="Normal"/>
    <w:semiHidden/>
    <w:rsid w:val="007340C3"/>
    <w:pPr>
      <w:spacing w:after="120"/>
      <w:ind w:left="849"/>
    </w:pPr>
  </w:style>
  <w:style w:type="paragraph" w:styleId="ListContinue4">
    <w:name w:val="List Continue 4"/>
    <w:basedOn w:val="Normal"/>
    <w:semiHidden/>
    <w:rsid w:val="007340C3"/>
    <w:pPr>
      <w:spacing w:after="120"/>
      <w:ind w:left="1132"/>
    </w:pPr>
  </w:style>
  <w:style w:type="paragraph" w:styleId="ListContinue5">
    <w:name w:val="List Continue 5"/>
    <w:basedOn w:val="Normal"/>
    <w:semiHidden/>
    <w:rsid w:val="007340C3"/>
    <w:pPr>
      <w:spacing w:after="120"/>
      <w:ind w:left="1415"/>
    </w:pPr>
  </w:style>
  <w:style w:type="paragraph" w:styleId="ListNumber">
    <w:name w:val="List Number"/>
    <w:basedOn w:val="Normal"/>
    <w:semiHidden/>
    <w:rsid w:val="007340C3"/>
    <w:pPr>
      <w:numPr>
        <w:numId w:val="9"/>
      </w:numPr>
    </w:pPr>
  </w:style>
  <w:style w:type="paragraph" w:styleId="ListNumber2">
    <w:name w:val="List Number 2"/>
    <w:basedOn w:val="Normal"/>
    <w:semiHidden/>
    <w:rsid w:val="007340C3"/>
    <w:pPr>
      <w:numPr>
        <w:numId w:val="10"/>
      </w:numPr>
    </w:pPr>
  </w:style>
  <w:style w:type="paragraph" w:styleId="ListNumber3">
    <w:name w:val="List Number 3"/>
    <w:basedOn w:val="Normal"/>
    <w:semiHidden/>
    <w:rsid w:val="007340C3"/>
    <w:pPr>
      <w:numPr>
        <w:numId w:val="11"/>
      </w:numPr>
    </w:pPr>
  </w:style>
  <w:style w:type="paragraph" w:styleId="ListNumber4">
    <w:name w:val="List Number 4"/>
    <w:basedOn w:val="Normal"/>
    <w:semiHidden/>
    <w:rsid w:val="007340C3"/>
    <w:pPr>
      <w:numPr>
        <w:numId w:val="12"/>
      </w:numPr>
    </w:pPr>
  </w:style>
  <w:style w:type="paragraph" w:styleId="ListNumber5">
    <w:name w:val="List Number 5"/>
    <w:basedOn w:val="Normal"/>
    <w:semiHidden/>
    <w:rsid w:val="007340C3"/>
    <w:pPr>
      <w:numPr>
        <w:numId w:val="13"/>
      </w:numPr>
    </w:pPr>
  </w:style>
  <w:style w:type="paragraph" w:styleId="MessageHeader">
    <w:name w:val="Message Header"/>
    <w:basedOn w:val="Normal"/>
    <w:semiHidden/>
    <w:rsid w:val="007340C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alWeb">
    <w:name w:val="Normal (Web)"/>
    <w:basedOn w:val="Normal"/>
    <w:semiHidden/>
    <w:rsid w:val="007340C3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7340C3"/>
    <w:pPr>
      <w:ind w:left="720"/>
    </w:pPr>
  </w:style>
  <w:style w:type="paragraph" w:styleId="NoteHeading">
    <w:name w:val="Note Heading"/>
    <w:basedOn w:val="Normal"/>
    <w:next w:val="Normal"/>
    <w:semiHidden/>
    <w:rsid w:val="007340C3"/>
  </w:style>
  <w:style w:type="paragraph" w:styleId="Salutation">
    <w:name w:val="Salutation"/>
    <w:basedOn w:val="Normal"/>
    <w:next w:val="Normal"/>
    <w:semiHidden/>
    <w:rsid w:val="007340C3"/>
  </w:style>
  <w:style w:type="paragraph" w:styleId="Signature">
    <w:name w:val="Signature"/>
    <w:basedOn w:val="Normal"/>
    <w:semiHidden/>
    <w:rsid w:val="007340C3"/>
    <w:pPr>
      <w:ind w:left="4252"/>
    </w:pPr>
  </w:style>
  <w:style w:type="table" w:customStyle="1" w:styleId="TableCreate">
    <w:name w:val="Table Create"/>
    <w:basedOn w:val="TableGrid"/>
    <w:rsid w:val="00B15F30"/>
    <w:rPr>
      <w:rFonts w:ascii="Lucida Sans Unicode" w:hAnsi="Lucida Sans Unicode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blStylePr w:type="firstRow">
      <w:rPr>
        <w:rFonts w:ascii="Cambria" w:hAnsi="Cambria"/>
        <w:sz w:val="20"/>
      </w:rPr>
      <w:tblPr/>
      <w:tcPr>
        <w:shd w:val="clear" w:color="auto" w:fill="003366"/>
      </w:tcPr>
    </w:tblStylePr>
  </w:style>
  <w:style w:type="character" w:customStyle="1" w:styleId="Bold">
    <w:name w:val="Bold"/>
    <w:rsid w:val="003875F4"/>
    <w:rPr>
      <w:b/>
    </w:rPr>
  </w:style>
  <w:style w:type="table" w:styleId="Table3Deffects1">
    <w:name w:val="Table 3D effects 1"/>
    <w:basedOn w:val="TableNormal"/>
    <w:semiHidden/>
    <w:rsid w:val="007340C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340C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340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340C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340C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340C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340C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340C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340C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340C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340C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340C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340C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340C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340C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340C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340C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7340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340C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340C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340C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340C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340C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340C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340C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340C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340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340C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340C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340C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340C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340C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340C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340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340C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340C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3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340C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340C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340C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Italic">
    <w:name w:val="Italic"/>
    <w:rsid w:val="003875F4"/>
    <w:rPr>
      <w:i/>
    </w:rPr>
  </w:style>
  <w:style w:type="paragraph" w:styleId="ListParagraph">
    <w:name w:val="List Paragraph"/>
    <w:basedOn w:val="Normal"/>
    <w:uiPriority w:val="34"/>
    <w:qFormat/>
    <w:rsid w:val="00532333"/>
    <w:pPr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iCs w:val="0"/>
      <w:sz w:val="22"/>
      <w:lang w:val="en-US" w:eastAsia="en-US"/>
    </w:rPr>
  </w:style>
  <w:style w:type="paragraph" w:customStyle="1" w:styleId="TableSectionHeading">
    <w:name w:val="Table_SectionHeading"/>
    <w:rsid w:val="001620C5"/>
    <w:pPr>
      <w:spacing w:before="60" w:after="60"/>
    </w:pPr>
    <w:rPr>
      <w:rFonts w:ascii="Lucida Sans Unicode" w:hAnsi="Lucida Sans Unicode" w:cs="Arial"/>
      <w:b/>
      <w:sz w:val="18"/>
      <w:szCs w:val="24"/>
    </w:rPr>
  </w:style>
  <w:style w:type="paragraph" w:customStyle="1" w:styleId="BulletedLevel2">
    <w:name w:val="Bulleted Level 2"/>
    <w:basedOn w:val="BodyCopy"/>
    <w:rsid w:val="00030E58"/>
    <w:pPr>
      <w:numPr>
        <w:numId w:val="21"/>
      </w:numPr>
    </w:pPr>
  </w:style>
  <w:style w:type="character" w:customStyle="1" w:styleId="FigureNameChar">
    <w:name w:val="Figure Name Char"/>
    <w:link w:val="FigureName"/>
    <w:rsid w:val="006F5281"/>
    <w:rPr>
      <w:rFonts w:ascii="Arial" w:hAnsi="Arial" w:cs="Arial"/>
      <w:b/>
      <w:bCs/>
      <w:iCs/>
      <w:sz w:val="14"/>
      <w:lang w:val="en-CA" w:eastAsia="en-CA"/>
    </w:rPr>
  </w:style>
  <w:style w:type="paragraph" w:customStyle="1" w:styleId="FigureCaption">
    <w:name w:val="Figure Caption"/>
    <w:basedOn w:val="BodyCopy"/>
    <w:next w:val="BodyCopy"/>
    <w:rsid w:val="00847A09"/>
    <w:pPr>
      <w:spacing w:before="120"/>
      <w:ind w:left="1730" w:hanging="879"/>
    </w:pPr>
    <w:rPr>
      <w:i/>
    </w:rPr>
  </w:style>
  <w:style w:type="paragraph" w:styleId="EndnoteText">
    <w:name w:val="endnote text"/>
    <w:basedOn w:val="Normal"/>
    <w:semiHidden/>
    <w:rsid w:val="001F2CC6"/>
    <w:rPr>
      <w:rFonts w:ascii="Arial" w:hAnsi="Arial"/>
      <w:szCs w:val="20"/>
      <w:lang w:eastAsia="en-US"/>
    </w:rPr>
  </w:style>
  <w:style w:type="paragraph" w:customStyle="1" w:styleId="BulletedLevel3">
    <w:name w:val="Bulleted Level 3"/>
    <w:basedOn w:val="BodyCopy"/>
    <w:rsid w:val="00030E58"/>
    <w:pPr>
      <w:numPr>
        <w:numId w:val="22"/>
      </w:numPr>
    </w:pPr>
  </w:style>
  <w:style w:type="paragraph" w:customStyle="1" w:styleId="FigureName">
    <w:name w:val="Figure Name"/>
    <w:link w:val="FigureNameChar"/>
    <w:autoRedefine/>
    <w:rsid w:val="006F5281"/>
    <w:pPr>
      <w:numPr>
        <w:numId w:val="25"/>
      </w:numPr>
      <w:spacing w:after="240"/>
      <w:jc w:val="center"/>
    </w:pPr>
    <w:rPr>
      <w:rFonts w:ascii="Arial" w:hAnsi="Arial" w:cs="Arial"/>
      <w:b/>
      <w:bCs/>
      <w:iCs/>
      <w:sz w:val="14"/>
      <w:lang w:val="en-CA" w:eastAsia="en-CA"/>
    </w:rPr>
  </w:style>
  <w:style w:type="paragraph" w:customStyle="1" w:styleId="ScreenCapture">
    <w:name w:val="Screen Capture"/>
    <w:basedOn w:val="BodyCopy"/>
    <w:next w:val="Normal"/>
    <w:rsid w:val="00D8550C"/>
    <w:pPr>
      <w:spacing w:before="240"/>
      <w:ind w:left="851"/>
    </w:pPr>
  </w:style>
  <w:style w:type="paragraph" w:customStyle="1" w:styleId="NumberedLevel1">
    <w:name w:val="Numbered Level 1"/>
    <w:basedOn w:val="BodyCopy"/>
    <w:link w:val="NumberedLevel1Char"/>
    <w:rsid w:val="00030E58"/>
    <w:pPr>
      <w:numPr>
        <w:numId w:val="18"/>
      </w:numPr>
    </w:pPr>
  </w:style>
  <w:style w:type="paragraph" w:customStyle="1" w:styleId="TableHeaderWhite">
    <w:name w:val="Table Header White"/>
    <w:basedOn w:val="TableHeaderBlack"/>
    <w:rsid w:val="00842421"/>
    <w:pPr>
      <w:tabs>
        <w:tab w:val="left" w:pos="615"/>
        <w:tab w:val="center" w:pos="1393"/>
      </w:tabs>
      <w:jc w:val="left"/>
    </w:pPr>
    <w:rPr>
      <w:color w:val="FFFFFF"/>
    </w:rPr>
  </w:style>
  <w:style w:type="character" w:styleId="Strong">
    <w:name w:val="Strong"/>
    <w:qFormat/>
    <w:rsid w:val="000379E5"/>
    <w:rPr>
      <w:b/>
      <w:bCs/>
    </w:rPr>
  </w:style>
  <w:style w:type="paragraph" w:customStyle="1" w:styleId="TableHeaderBlack">
    <w:name w:val="Table Header Black"/>
    <w:basedOn w:val="BodyCopy"/>
    <w:rsid w:val="009A1CA0"/>
    <w:pPr>
      <w:spacing w:before="80" w:after="80"/>
      <w:jc w:val="center"/>
    </w:pPr>
    <w:rPr>
      <w:b/>
    </w:rPr>
  </w:style>
  <w:style w:type="paragraph" w:customStyle="1" w:styleId="Tabletextbullet">
    <w:name w:val="Tabletext bullet"/>
    <w:basedOn w:val="Tabletext0"/>
    <w:rsid w:val="000379E5"/>
    <w:pPr>
      <w:tabs>
        <w:tab w:val="num" w:pos="-2384"/>
        <w:tab w:val="left" w:pos="284"/>
      </w:tabs>
      <w:ind w:left="-2384" w:hanging="360"/>
    </w:pPr>
  </w:style>
  <w:style w:type="character" w:customStyle="1" w:styleId="NumberedLevel1Char">
    <w:name w:val="Numbered Level 1 Char"/>
    <w:link w:val="NumberedLevel1"/>
    <w:rsid w:val="000379E5"/>
    <w:rPr>
      <w:rFonts w:ascii="Georgia" w:hAnsi="Georgia" w:cs="Arial"/>
      <w:bCs/>
      <w:iCs/>
      <w:color w:val="000000"/>
      <w:sz w:val="18"/>
      <w:szCs w:val="22"/>
      <w:lang w:val="en-CA"/>
    </w:rPr>
  </w:style>
  <w:style w:type="paragraph" w:customStyle="1" w:styleId="Note">
    <w:name w:val="Note"/>
    <w:basedOn w:val="BodyCopy"/>
    <w:next w:val="BodyCopy"/>
    <w:rsid w:val="00986E0B"/>
    <w:pPr>
      <w:numPr>
        <w:numId w:val="16"/>
      </w:numPr>
      <w:pBdr>
        <w:top w:val="single" w:sz="2" w:space="15" w:color="7F7F7F"/>
        <w:left w:val="single" w:sz="2" w:space="10" w:color="7F7F7F"/>
        <w:bottom w:val="single" w:sz="2" w:space="15" w:color="7F7F7F"/>
        <w:right w:val="single" w:sz="2" w:space="10" w:color="7F7F7F"/>
      </w:pBdr>
      <w:shd w:val="clear" w:color="auto" w:fill="F2F2F2"/>
      <w:spacing w:before="240"/>
      <w:ind w:left="1440" w:hanging="731"/>
    </w:pPr>
  </w:style>
  <w:style w:type="paragraph" w:customStyle="1" w:styleId="Important">
    <w:name w:val="Important"/>
    <w:basedOn w:val="BodyCopy"/>
    <w:next w:val="BodyCopy"/>
    <w:rsid w:val="00986E0B"/>
    <w:pPr>
      <w:numPr>
        <w:numId w:val="17"/>
      </w:numPr>
      <w:pBdr>
        <w:top w:val="single" w:sz="2" w:space="15" w:color="7F7F7F"/>
        <w:left w:val="single" w:sz="2" w:space="10" w:color="7F7F7F"/>
        <w:bottom w:val="single" w:sz="2" w:space="15" w:color="7F7F7F"/>
        <w:right w:val="single" w:sz="2" w:space="10" w:color="7F7F7F"/>
      </w:pBdr>
      <w:shd w:val="clear" w:color="auto" w:fill="F2F2F2"/>
      <w:tabs>
        <w:tab w:val="clear" w:pos="2160"/>
        <w:tab w:val="left" w:pos="1418"/>
      </w:tabs>
      <w:ind w:left="1418" w:hanging="1418"/>
    </w:pPr>
  </w:style>
  <w:style w:type="paragraph" w:customStyle="1" w:styleId="NumberedLevel2">
    <w:name w:val="Numbered Level 2"/>
    <w:basedOn w:val="BodyCopy"/>
    <w:rsid w:val="0027048F"/>
    <w:pPr>
      <w:numPr>
        <w:numId w:val="19"/>
      </w:numPr>
    </w:pPr>
  </w:style>
  <w:style w:type="paragraph" w:customStyle="1" w:styleId="NumberedLevel3">
    <w:name w:val="Numbered Level 3"/>
    <w:basedOn w:val="BodyCopy"/>
    <w:rsid w:val="00526BB5"/>
    <w:pPr>
      <w:numPr>
        <w:numId w:val="23"/>
      </w:numPr>
    </w:pPr>
  </w:style>
  <w:style w:type="paragraph" w:customStyle="1" w:styleId="StyleDocNormalCharBoldLeft0After3pt">
    <w:name w:val="Style Doc_Normal Char + Bold Left:  0&quot; After:  3 pt"/>
    <w:basedOn w:val="DocNormalChar"/>
    <w:rsid w:val="00887F1F"/>
    <w:pPr>
      <w:spacing w:after="0"/>
      <w:ind w:left="0"/>
    </w:pPr>
    <w:rPr>
      <w:b/>
      <w:bCs/>
      <w:sz w:val="16"/>
      <w:szCs w:val="20"/>
    </w:rPr>
  </w:style>
  <w:style w:type="paragraph" w:styleId="Revision">
    <w:name w:val="Revision"/>
    <w:hidden/>
    <w:uiPriority w:val="99"/>
    <w:semiHidden/>
    <w:rsid w:val="00202B20"/>
    <w:rPr>
      <w:rFonts w:ascii="Georgia" w:hAnsi="Georgia" w:cs="Arial"/>
      <w:bCs/>
      <w:iCs/>
      <w:sz w:val="18"/>
      <w:szCs w:val="22"/>
      <w:lang w:val="en-CA" w:eastAsia="en-CA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75BA2"/>
    <w:pPr>
      <w:pBdr>
        <w:bottom w:val="single" w:sz="6" w:space="1" w:color="auto"/>
      </w:pBdr>
      <w:jc w:val="center"/>
    </w:pPr>
    <w:rPr>
      <w:rFonts w:ascii="Arial" w:hAnsi="Arial"/>
      <w:bCs w:val="0"/>
      <w:iCs w:val="0"/>
      <w:vanish/>
      <w:sz w:val="16"/>
      <w:szCs w:val="16"/>
      <w:lang w:val="en-US" w:eastAsia="en-US"/>
    </w:rPr>
  </w:style>
  <w:style w:type="character" w:customStyle="1" w:styleId="z-TopofFormChar">
    <w:name w:val="z-Top of Form Char"/>
    <w:link w:val="z-TopofForm"/>
    <w:uiPriority w:val="99"/>
    <w:rsid w:val="00875BA2"/>
    <w:rPr>
      <w:rFonts w:ascii="Arial" w:hAnsi="Arial" w:cs="Arial"/>
      <w:vanish/>
      <w:sz w:val="16"/>
      <w:szCs w:val="16"/>
    </w:rPr>
  </w:style>
  <w:style w:type="character" w:styleId="FootnoteReference">
    <w:name w:val="footnote reference"/>
    <w:semiHidden/>
    <w:rsid w:val="00273634"/>
    <w:rPr>
      <w:vertAlign w:val="superscrip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75BA2"/>
    <w:pPr>
      <w:pBdr>
        <w:top w:val="single" w:sz="6" w:space="1" w:color="auto"/>
      </w:pBdr>
      <w:jc w:val="center"/>
    </w:pPr>
    <w:rPr>
      <w:rFonts w:ascii="Arial" w:hAnsi="Arial"/>
      <w:bCs w:val="0"/>
      <w:iCs w:val="0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link w:val="z-BottomofForm"/>
    <w:uiPriority w:val="99"/>
    <w:rsid w:val="00875BA2"/>
    <w:rPr>
      <w:rFonts w:ascii="Arial" w:hAnsi="Arial" w:cs="Arial"/>
      <w:vanish/>
      <w:sz w:val="16"/>
      <w:szCs w:val="16"/>
    </w:rPr>
  </w:style>
  <w:style w:type="paragraph" w:customStyle="1" w:styleId="Covertitle1">
    <w:name w:val="Cover title 1"/>
    <w:basedOn w:val="Normal"/>
    <w:rsid w:val="00986A90"/>
    <w:rPr>
      <w:rFonts w:ascii="Century Schoolbook" w:hAnsi="Century Schoolbook" w:cs="Times New Roman"/>
      <w:sz w:val="84"/>
      <w:szCs w:val="84"/>
      <w:lang w:val="x-none"/>
    </w:rPr>
  </w:style>
  <w:style w:type="paragraph" w:styleId="Subtitle">
    <w:name w:val="Subtitle"/>
    <w:basedOn w:val="Normal"/>
    <w:next w:val="Normal"/>
    <w:link w:val="SubtitleChar"/>
    <w:qFormat/>
    <w:rsid w:val="002D1287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2D1287"/>
    <w:rPr>
      <w:rFonts w:ascii="Cambria" w:hAnsi="Cambria"/>
      <w:bCs/>
      <w:iCs/>
      <w:sz w:val="24"/>
      <w:szCs w:val="24"/>
      <w:lang w:val="en-CA" w:eastAsia="en-CA"/>
    </w:rPr>
  </w:style>
  <w:style w:type="paragraph" w:styleId="Title">
    <w:name w:val="Title"/>
    <w:basedOn w:val="Normal"/>
    <w:next w:val="Normal"/>
    <w:link w:val="TitleChar"/>
    <w:qFormat/>
    <w:rsid w:val="0051350E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32"/>
    </w:rPr>
  </w:style>
  <w:style w:type="character" w:customStyle="1" w:styleId="TitleChar">
    <w:name w:val="Title Char"/>
    <w:link w:val="Title"/>
    <w:rsid w:val="0051350E"/>
    <w:rPr>
      <w:rFonts w:ascii="Cambria" w:eastAsia="Times New Roman" w:hAnsi="Cambria" w:cs="Times New Roman"/>
      <w:b/>
      <w:bCs/>
      <w:iCs/>
      <w:kern w:val="28"/>
      <w:sz w:val="32"/>
      <w:szCs w:val="32"/>
      <w:lang w:val="en-CA" w:eastAsia="en-CA"/>
    </w:rPr>
  </w:style>
  <w:style w:type="numbering" w:customStyle="1" w:styleId="StyleBulletList">
    <w:name w:val="Style Bullet List"/>
    <w:basedOn w:val="NoList"/>
    <w:semiHidden/>
    <w:rsid w:val="007340C3"/>
    <w:pPr>
      <w:numPr>
        <w:numId w:val="14"/>
      </w:numPr>
    </w:pPr>
  </w:style>
  <w:style w:type="character" w:customStyle="1" w:styleId="Codesample">
    <w:name w:val="Code sample"/>
    <w:rsid w:val="00EA19D1"/>
    <w:rPr>
      <w:rFonts w:ascii="Courier New" w:hAnsi="Courier New"/>
      <w:color w:val="000000"/>
    </w:rPr>
  </w:style>
  <w:style w:type="character" w:customStyle="1" w:styleId="Heading3Char">
    <w:name w:val="Heading 3 Char"/>
    <w:link w:val="Heading3"/>
    <w:rsid w:val="000A07E0"/>
    <w:rPr>
      <w:rFonts w:ascii="Tw Cen MT Condensed" w:hAnsi="Tw Cen MT Condensed" w:cs="Arial"/>
      <w:kern w:val="32"/>
      <w:sz w:val="30"/>
      <w:szCs w:val="24"/>
      <w:lang w:val="en-CA" w:eastAsia="en-CA"/>
    </w:rPr>
  </w:style>
  <w:style w:type="paragraph" w:styleId="DocumentMap">
    <w:name w:val="Document Map"/>
    <w:basedOn w:val="Normal"/>
    <w:semiHidden/>
    <w:rsid w:val="0088787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Heading2Char">
    <w:name w:val="Heading 2 Char"/>
    <w:link w:val="Heading2"/>
    <w:rsid w:val="00BA7935"/>
    <w:rPr>
      <w:rFonts w:ascii="Tw Cen MT Condensed Extra Bold" w:hAnsi="Tw Cen MT Condensed Extra Bold" w:cs="Arial"/>
      <w:iCs/>
      <w:kern w:val="32"/>
      <w:sz w:val="32"/>
      <w:szCs w:val="28"/>
      <w:lang w:val="en-CA" w:eastAsia="en-CA"/>
    </w:rPr>
  </w:style>
  <w:style w:type="paragraph" w:customStyle="1" w:styleId="BodyIndent">
    <w:name w:val="Body Indent"/>
    <w:basedOn w:val="BodyCopy"/>
    <w:rsid w:val="00F27369"/>
    <w:pPr>
      <w:spacing w:before="120" w:after="120"/>
      <w:ind w:left="1440" w:right="720"/>
    </w:pPr>
    <w:rPr>
      <w:rFonts w:cs="Times New Roman"/>
      <w:bCs w:val="0"/>
      <w:iCs w:val="0"/>
      <w:szCs w:val="20"/>
      <w:lang w:eastAsia="en-CA"/>
    </w:rPr>
  </w:style>
  <w:style w:type="character" w:customStyle="1" w:styleId="BulletedLevel1Char">
    <w:name w:val="Bulleted Level 1 Char"/>
    <w:link w:val="BulletedLevel1"/>
    <w:rsid w:val="0072289E"/>
    <w:rPr>
      <w:rFonts w:ascii="Georgia" w:hAnsi="Georgia" w:cs="Arial"/>
      <w:bCs/>
      <w:iCs/>
      <w:color w:val="000000"/>
      <w:sz w:val="18"/>
      <w:szCs w:val="22"/>
      <w:lang w:val="en-CA"/>
    </w:rPr>
  </w:style>
  <w:style w:type="character" w:styleId="SubtleEmphasis">
    <w:name w:val="Subtle Emphasis"/>
    <w:basedOn w:val="DefaultParagraphFont"/>
    <w:uiPriority w:val="19"/>
    <w:qFormat/>
    <w:rsid w:val="002A208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9.png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image" Target="media/image8.png"/><Relationship Id="rId28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header" Target="header8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A1C601D3FD734CB5D74C8D694DF72C" ma:contentTypeVersion="4" ma:contentTypeDescription="Create a new document." ma:contentTypeScope="" ma:versionID="18e725af7a4e39be07a0a793269335ee">
  <xsd:schema xmlns:xsd="http://www.w3.org/2001/XMLSchema" xmlns:p="http://schemas.microsoft.com/office/2006/metadata/properties" xmlns:ns1="http://schemas.microsoft.com/sharepoint/v3" xmlns:ns3="25aebc06-6f83-496f-abf4-6c4ddb6a78fa" targetNamespace="http://schemas.microsoft.com/office/2006/metadata/properties" ma:root="true" ma:fieldsID="f17eaa5be76bf20f3efb64f885c08519" ns1:_="" ns3:_="">
    <xsd:import namespace="http://schemas.microsoft.com/sharepoint/v3"/>
    <xsd:import namespace="25aebc06-6f83-496f-abf4-6c4ddb6a78fa"/>
    <xsd:element name="properties">
      <xsd:complexType>
        <xsd:sequence>
          <xsd:element name="documentManagement">
            <xsd:complexType>
              <xsd:all>
                <xsd:element ref="ns1:ReportOwner" minOccurs="0"/>
                <xsd:element ref="ns3:_x002d_"/>
                <xsd:element ref="ns3:_x002d__x002d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ReportOwner" ma:index="9" nillable="true" ma:displayName="Owner" ma:description="Owner of this document" ma:list="UserInfo" ma:internalName="Report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25aebc06-6f83-496f-abf4-6c4ddb6a78fa" elementFormDefault="qualified">
    <xsd:import namespace="http://schemas.microsoft.com/office/2006/documentManagement/types"/>
    <xsd:element name="_x002d_" ma:index="10" ma:displayName="-" ma:default="ONE ID Web" ma:description="Level 1 Categories" ma:format="Dropdown" ma:internalName="_x002d_">
      <xsd:simpleType>
        <xsd:restriction base="dms:Choice">
          <xsd:enumeration value="ONE ID Web"/>
          <xsd:enumeration value="Enhanced Authentication Services"/>
          <xsd:enumeration value="CDMS"/>
          <xsd:enumeration value="Provisioning Connectors"/>
        </xsd:restriction>
      </xsd:simpleType>
    </xsd:element>
    <xsd:element name="_x002d__x002d_" ma:index="11" ma:displayName="--" ma:description="Level 2 Categories" ma:format="Dropdown" ma:internalName="_x002d__x002d_">
      <xsd:simpleType>
        <xsd:restriction base="dms:Choice">
          <xsd:enumeration value="Architecture Documents"/>
          <xsd:enumeration value="Build Guides"/>
          <xsd:enumeration value="Business Requirements"/>
          <xsd:enumeration value="Functional Design"/>
          <xsd:enumeration value="Operations Guides and Support"/>
          <xsd:enumeration value="Technical Documents"/>
          <xsd:enumeration value="Project Technical Design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d_ xmlns="25aebc06-6f83-496f-abf4-6c4ddb6a78fa">ONE ID Web</_x002d_>
    <_x002d__x002d_ xmlns="25aebc06-6f83-496f-abf4-6c4ddb6a78fa">Functional Design</_x002d__x002d_>
    <ReportOwner xmlns="http://schemas.microsoft.com/sharepoint/v3">
      <UserInfo>
        <DisplayName/>
        <AccountId xsi:nil="true"/>
        <AccountType/>
      </UserInfo>
    </Report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5F25-2805-48E3-ABB8-25E4BCCAC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5aebc06-6f83-496f-abf4-6c4ddb6a78f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42507D7-1F17-44E3-B8F3-07CEB9E8B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AFA38-EEA7-431A-B0B5-7E86229A0E32}">
  <ds:schemaRefs>
    <ds:schemaRef ds:uri="http://schemas.microsoft.com/office/2006/metadata/properties"/>
    <ds:schemaRef ds:uri="http://schemas.microsoft.com/office/infopath/2007/PartnerControls"/>
    <ds:schemaRef ds:uri="25aebc06-6f83-496f-abf4-6c4ddb6a78f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5D501A-CB11-473F-AC12-C57260A1C2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752C9E-C8CA-42F2-A23E-3AB73323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Registry Functional Design</vt:lpstr>
    </vt:vector>
  </TitlesOfParts>
  <Company>eHealth Ontario</Company>
  <LinksUpToDate>false</LinksUpToDate>
  <CharactersWithSpaces>6658</CharactersWithSpaces>
  <SharedDoc>false</SharedDoc>
  <HLinks>
    <vt:vector size="528" baseType="variant">
      <vt:variant>
        <vt:i4>1245246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_Toc343171905</vt:lpwstr>
      </vt:variant>
      <vt:variant>
        <vt:i4>1245246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_Toc343171904</vt:lpwstr>
      </vt:variant>
      <vt:variant>
        <vt:i4>1245246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_Toc343171903</vt:lpwstr>
      </vt:variant>
      <vt:variant>
        <vt:i4>1245246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_Toc343171902</vt:lpwstr>
      </vt:variant>
      <vt:variant>
        <vt:i4>1245246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_Toc343171901</vt:lpwstr>
      </vt:variant>
      <vt:variant>
        <vt:i4>1245246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_Toc343171900</vt:lpwstr>
      </vt:variant>
      <vt:variant>
        <vt:i4>1703999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_Toc343171899</vt:lpwstr>
      </vt:variant>
      <vt:variant>
        <vt:i4>1703999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_Toc343171898</vt:lpwstr>
      </vt:variant>
      <vt:variant>
        <vt:i4>1703999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_Toc343171897</vt:lpwstr>
      </vt:variant>
      <vt:variant>
        <vt:i4>1703999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_Toc343171896</vt:lpwstr>
      </vt:variant>
      <vt:variant>
        <vt:i4>1703999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_Toc343171895</vt:lpwstr>
      </vt:variant>
      <vt:variant>
        <vt:i4>1703999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_Toc343171894</vt:lpwstr>
      </vt:variant>
      <vt:variant>
        <vt:i4>1703999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_Toc343171893</vt:lpwstr>
      </vt:variant>
      <vt:variant>
        <vt:i4>1703999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_Toc343171892</vt:lpwstr>
      </vt:variant>
      <vt:variant>
        <vt:i4>1703999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_Toc343171891</vt:lpwstr>
      </vt:variant>
      <vt:variant>
        <vt:i4>1703999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_Toc343171890</vt:lpwstr>
      </vt:variant>
      <vt:variant>
        <vt:i4>1769535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_Toc343171889</vt:lpwstr>
      </vt:variant>
      <vt:variant>
        <vt:i4>1769535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_Toc343171888</vt:lpwstr>
      </vt:variant>
      <vt:variant>
        <vt:i4>1769535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_Toc343171887</vt:lpwstr>
      </vt:variant>
      <vt:variant>
        <vt:i4>1769535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_Toc343171886</vt:lpwstr>
      </vt:variant>
      <vt:variant>
        <vt:i4>1769535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_Toc343171885</vt:lpwstr>
      </vt:variant>
      <vt:variant>
        <vt:i4>1769535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_Toc343171884</vt:lpwstr>
      </vt:variant>
      <vt:variant>
        <vt:i4>1769535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_Toc343171883</vt:lpwstr>
      </vt:variant>
      <vt:variant>
        <vt:i4>1769535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_Toc343171882</vt:lpwstr>
      </vt:variant>
      <vt:variant>
        <vt:i4>1769535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_Toc343171881</vt:lpwstr>
      </vt:variant>
      <vt:variant>
        <vt:i4>1769535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_Toc343171880</vt:lpwstr>
      </vt:variant>
      <vt:variant>
        <vt:i4>1310783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_Toc343171879</vt:lpwstr>
      </vt:variant>
      <vt:variant>
        <vt:i4>1310783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_Toc343171878</vt:lpwstr>
      </vt:variant>
      <vt:variant>
        <vt:i4>1310783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_Toc343171877</vt:lpwstr>
      </vt:variant>
      <vt:variant>
        <vt:i4>1310783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_Toc343171876</vt:lpwstr>
      </vt:variant>
      <vt:variant>
        <vt:i4>1310783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_Toc343171875</vt:lpwstr>
      </vt:variant>
      <vt:variant>
        <vt:i4>1310783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_Toc343171874</vt:lpwstr>
      </vt:variant>
      <vt:variant>
        <vt:i4>1310783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_Toc343171873</vt:lpwstr>
      </vt:variant>
      <vt:variant>
        <vt:i4>1310783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_Toc343171872</vt:lpwstr>
      </vt:variant>
      <vt:variant>
        <vt:i4>1310783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_Toc343171871</vt:lpwstr>
      </vt:variant>
      <vt:variant>
        <vt:i4>1310783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_Toc343171870</vt:lpwstr>
      </vt:variant>
      <vt:variant>
        <vt:i4>1376319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_Toc343171869</vt:lpwstr>
      </vt:variant>
      <vt:variant>
        <vt:i4>1376319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_Toc343171868</vt:lpwstr>
      </vt:variant>
      <vt:variant>
        <vt:i4>1376319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_Toc343171867</vt:lpwstr>
      </vt:variant>
      <vt:variant>
        <vt:i4>1376319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_Toc343171866</vt:lpwstr>
      </vt:variant>
      <vt:variant>
        <vt:i4>1376319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_Toc343171865</vt:lpwstr>
      </vt:variant>
      <vt:variant>
        <vt:i4>1376319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_Toc343171864</vt:lpwstr>
      </vt:variant>
      <vt:variant>
        <vt:i4>1376319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_Toc343171863</vt:lpwstr>
      </vt:variant>
      <vt:variant>
        <vt:i4>1376319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_Toc343171862</vt:lpwstr>
      </vt:variant>
      <vt:variant>
        <vt:i4>1376319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_Toc343171861</vt:lpwstr>
      </vt:variant>
      <vt:variant>
        <vt:i4>1376319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_Toc343171860</vt:lpwstr>
      </vt:variant>
      <vt:variant>
        <vt:i4>1441855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_Toc343171859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_Toc343171858</vt:lpwstr>
      </vt:variant>
      <vt:variant>
        <vt:i4>1441855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_Toc343171857</vt:lpwstr>
      </vt:variant>
      <vt:variant>
        <vt:i4>1441855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_Toc343171856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_Toc343171855</vt:lpwstr>
      </vt:variant>
      <vt:variant>
        <vt:i4>1441855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_Toc343171854</vt:lpwstr>
      </vt:variant>
      <vt:variant>
        <vt:i4>1441855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_Toc343171853</vt:lpwstr>
      </vt:variant>
      <vt:variant>
        <vt:i4>1441855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_Toc343171852</vt:lpwstr>
      </vt:variant>
      <vt:variant>
        <vt:i4>1441855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_Toc343171851</vt:lpwstr>
      </vt:variant>
      <vt:variant>
        <vt:i4>1441855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_Toc343171850</vt:lpwstr>
      </vt:variant>
      <vt:variant>
        <vt:i4>1507391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_Toc343171849</vt:lpwstr>
      </vt:variant>
      <vt:variant>
        <vt:i4>1507391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_Toc343171848</vt:lpwstr>
      </vt:variant>
      <vt:variant>
        <vt:i4>1507391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_Toc343171847</vt:lpwstr>
      </vt:variant>
      <vt:variant>
        <vt:i4>1507391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_Toc343171846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_Toc343171845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_Toc343171844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_Toc343171843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_Toc343171842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_Toc343171841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_Toc343171840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_Toc343171839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_Toc343171838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_Toc343171837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_Toc343171836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_Toc343171835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_Toc343171834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_Toc343171833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_Toc343171832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_Toc343171831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_Toc343171830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_Toc343171829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_Toc343171828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_Toc343171827</vt:lpwstr>
      </vt:variant>
      <vt:variant>
        <vt:i4>3539024</vt:i4>
      </vt:variant>
      <vt:variant>
        <vt:i4>25541</vt:i4>
      </vt:variant>
      <vt:variant>
        <vt:i4>1029</vt:i4>
      </vt:variant>
      <vt:variant>
        <vt:i4>1</vt:i4>
      </vt:variant>
      <vt:variant>
        <vt:lpwstr>cid:image002.png@01CDC953.350E71A0</vt:lpwstr>
      </vt:variant>
      <vt:variant>
        <vt:lpwstr/>
      </vt:variant>
      <vt:variant>
        <vt:i4>6553605</vt:i4>
      </vt:variant>
      <vt:variant>
        <vt:i4>28560</vt:i4>
      </vt:variant>
      <vt:variant>
        <vt:i4>1033</vt:i4>
      </vt:variant>
      <vt:variant>
        <vt:i4>1</vt:i4>
      </vt:variant>
      <vt:variant>
        <vt:lpwstr>cid:image003.png@01CDC954.A1F20100</vt:lpwstr>
      </vt:variant>
      <vt:variant>
        <vt:lpwstr/>
      </vt:variant>
      <vt:variant>
        <vt:i4>6488069</vt:i4>
      </vt:variant>
      <vt:variant>
        <vt:i4>29749</vt:i4>
      </vt:variant>
      <vt:variant>
        <vt:i4>1035</vt:i4>
      </vt:variant>
      <vt:variant>
        <vt:i4>1</vt:i4>
      </vt:variant>
      <vt:variant>
        <vt:lpwstr>cid:image004.png@01CDC954.A1F20100</vt:lpwstr>
      </vt:variant>
      <vt:variant>
        <vt:lpwstr/>
      </vt:variant>
      <vt:variant>
        <vt:i4>6422533</vt:i4>
      </vt:variant>
      <vt:variant>
        <vt:i4>31745</vt:i4>
      </vt:variant>
      <vt:variant>
        <vt:i4>1036</vt:i4>
      </vt:variant>
      <vt:variant>
        <vt:i4>1</vt:i4>
      </vt:variant>
      <vt:variant>
        <vt:lpwstr>cid:image005.png@01CDC954.A1F20100</vt:lpwstr>
      </vt:variant>
      <vt:variant>
        <vt:lpwstr/>
      </vt:variant>
      <vt:variant>
        <vt:i4>6356997</vt:i4>
      </vt:variant>
      <vt:variant>
        <vt:i4>32818</vt:i4>
      </vt:variant>
      <vt:variant>
        <vt:i4>1037</vt:i4>
      </vt:variant>
      <vt:variant>
        <vt:i4>1</vt:i4>
      </vt:variant>
      <vt:variant>
        <vt:lpwstr>cid:image006.png@01CDC954.A1F20100</vt:lpwstr>
      </vt:variant>
      <vt:variant>
        <vt:lpwstr/>
      </vt:variant>
      <vt:variant>
        <vt:i4>7274501</vt:i4>
      </vt:variant>
      <vt:variant>
        <vt:i4>35392</vt:i4>
      </vt:variant>
      <vt:variant>
        <vt:i4>1039</vt:i4>
      </vt:variant>
      <vt:variant>
        <vt:i4>1</vt:i4>
      </vt:variant>
      <vt:variant>
        <vt:lpwstr>cid:image008.png@01CDC954.A1F20100</vt:lpwstr>
      </vt:variant>
      <vt:variant>
        <vt:lpwstr/>
      </vt:variant>
      <vt:variant>
        <vt:i4>7208965</vt:i4>
      </vt:variant>
      <vt:variant>
        <vt:i4>36509</vt:i4>
      </vt:variant>
      <vt:variant>
        <vt:i4>1040</vt:i4>
      </vt:variant>
      <vt:variant>
        <vt:i4>1</vt:i4>
      </vt:variant>
      <vt:variant>
        <vt:lpwstr>cid:image009.png@01CDC954.A1F20100</vt:lpwstr>
      </vt:variant>
      <vt:variant>
        <vt:lpwstr/>
      </vt:variant>
      <vt:variant>
        <vt:i4>6750212</vt:i4>
      </vt:variant>
      <vt:variant>
        <vt:i4>38123</vt:i4>
      </vt:variant>
      <vt:variant>
        <vt:i4>1041</vt:i4>
      </vt:variant>
      <vt:variant>
        <vt:i4>1</vt:i4>
      </vt:variant>
      <vt:variant>
        <vt:lpwstr>cid:image010.png@01CDC954.A1F20100</vt:lpwstr>
      </vt:variant>
      <vt:variant>
        <vt:lpwstr/>
      </vt:variant>
      <vt:variant>
        <vt:i4>6619151</vt:i4>
      </vt:variant>
      <vt:variant>
        <vt:i4>86268</vt:i4>
      </vt:variant>
      <vt:variant>
        <vt:i4>1066</vt:i4>
      </vt:variant>
      <vt:variant>
        <vt:i4>1</vt:i4>
      </vt:variant>
      <vt:variant>
        <vt:lpwstr>cid:image001.png@01CDD163.434C3E10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Registry Functional Design</dc:title>
  <dc:creator>marianne.white</dc:creator>
  <cp:lastModifiedBy>Woodward, John</cp:lastModifiedBy>
  <cp:revision>2</cp:revision>
  <cp:lastPrinted>2012-11-29T19:10:00Z</cp:lastPrinted>
  <dcterms:created xsi:type="dcterms:W3CDTF">2017-10-31T12:49:00Z</dcterms:created>
  <dcterms:modified xsi:type="dcterms:W3CDTF">2017-10-31T12:49:00Z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nsitivity Level">
    <vt:lpwstr>Low</vt:lpwstr>
  </property>
  <property fmtid="{D5CDD505-2E9C-101B-9397-08002B2CF9AE}" pid="3" name="Phase">
    <vt:lpwstr>Requirements and Analysis</vt:lpwstr>
  </property>
  <property fmtid="{D5CDD505-2E9C-101B-9397-08002B2CF9AE}" pid="4" name="Doc. #">
    <vt:lpwstr>00000</vt:lpwstr>
  </property>
  <property fmtid="{D5CDD505-2E9C-101B-9397-08002B2CF9AE}" pid="5" name="Author Role">
    <vt:lpwstr>Senior Business Analyst</vt:lpwstr>
  </property>
  <property fmtid="{D5CDD505-2E9C-101B-9397-08002B2CF9AE}" pid="6" name="Department Division">
    <vt:lpwstr>eHealth &amp; IS</vt:lpwstr>
  </property>
  <property fmtid="{D5CDD505-2E9C-101B-9397-08002B2CF9AE}" pid="7" name="Audience">
    <vt:lpwstr>Project Team</vt:lpwstr>
  </property>
  <property fmtid="{D5CDD505-2E9C-101B-9397-08002B2CF9AE}" pid="8" name="Descriptions">
    <vt:lpwstr>A comprehensive set of user-defined requirements identified by the client to achieve a software deliverable.</vt:lpwstr>
  </property>
  <property fmtid="{D5CDD505-2E9C-101B-9397-08002B2CF9AE}" pid="9" name="Category0">
    <vt:lpwstr>Project</vt:lpwstr>
  </property>
  <property fmtid="{D5CDD505-2E9C-101B-9397-08002B2CF9AE}" pid="10" name="Methodology">
    <vt:lpwstr>3-DLC</vt:lpwstr>
  </property>
  <property fmtid="{D5CDD505-2E9C-101B-9397-08002B2CF9AE}" pid="11" name="Version0">
    <vt:lpwstr>2</vt:lpwstr>
  </property>
  <property fmtid="{D5CDD505-2E9C-101B-9397-08002B2CF9AE}" pid="12" name="Author0">
    <vt:lpwstr>Janice Hyman</vt:lpwstr>
  </property>
  <property fmtid="{D5CDD505-2E9C-101B-9397-08002B2CF9AE}" pid="13" name="Status">
    <vt:lpwstr>Final</vt:lpwstr>
  </property>
  <property fmtid="{D5CDD505-2E9C-101B-9397-08002B2CF9AE}" pid="14" name="Feedback">
    <vt:lpwstr>http://teamsites/sites/DLC_Doc/Lists/Template/overview.aspx, Feedback</vt:lpwstr>
  </property>
  <property fmtid="{D5CDD505-2E9C-101B-9397-08002B2CF9AE}" pid="15" name="Approver Roles">
    <vt:lpwstr/>
  </property>
  <property fmtid="{D5CDD505-2E9C-101B-9397-08002B2CF9AE}" pid="16" name="Stakeholder Roles">
    <vt:lpwstr/>
  </property>
  <property fmtid="{D5CDD505-2E9C-101B-9397-08002B2CF9AE}" pid="17" name="Date Created">
    <vt:lpwstr/>
  </property>
  <property fmtid="{D5CDD505-2E9C-101B-9397-08002B2CF9AE}" pid="18" name="Divison/Department">
    <vt:lpwstr>SDM</vt:lpwstr>
  </property>
  <property fmtid="{D5CDD505-2E9C-101B-9397-08002B2CF9AE}" pid="19" name="Sensitivity">
    <vt:lpwstr>Medium</vt:lpwstr>
  </property>
  <property fmtid="{D5CDD505-2E9C-101B-9397-08002B2CF9AE}" pid="20" name="Document Type">
    <vt:lpwstr>template</vt:lpwstr>
  </property>
  <property fmtid="{D5CDD505-2E9C-101B-9397-08002B2CF9AE}" pid="21" name="Ordinal">
    <vt:lpwstr>2</vt:lpwstr>
  </property>
  <property fmtid="{D5CDD505-2E9C-101B-9397-08002B2CF9AE}" pid="22" name="ContentTypeId">
    <vt:lpwstr>0x010100E0A1C601D3FD734CB5D74C8D694DF72C</vt:lpwstr>
  </property>
</Properties>
</file>